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9" w:rsidRPr="003563C9" w:rsidRDefault="003563C9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Государственное областное бюджетное учреждение Мурманской области</w:t>
      </w:r>
    </w:p>
    <w:p w:rsidR="003563C9" w:rsidRPr="003563C9" w:rsidRDefault="003563C9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19685</wp:posOffset>
            </wp:positionV>
            <wp:extent cx="1869440" cy="25946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59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Default="003563C9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941" w:rsidRDefault="00844941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941" w:rsidRPr="003563C9" w:rsidRDefault="00844941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563C9">
        <w:rPr>
          <w:rFonts w:ascii="Times New Roman" w:eastAsia="Times New Roman" w:hAnsi="Times New Roman" w:cs="Times New Roman"/>
          <w:b/>
          <w:sz w:val="56"/>
          <w:szCs w:val="56"/>
        </w:rPr>
        <w:t xml:space="preserve">Методические рекомендации «Технология организации деятельности ПМПк образовательного учреждения </w:t>
      </w:r>
    </w:p>
    <w:p w:rsidR="003563C9" w:rsidRPr="003563C9" w:rsidRDefault="003563C9" w:rsidP="00696BFE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563C9">
        <w:rPr>
          <w:rFonts w:ascii="Times New Roman" w:eastAsia="Times New Roman" w:hAnsi="Times New Roman" w:cs="Times New Roman"/>
          <w:b/>
          <w:sz w:val="56"/>
          <w:szCs w:val="56"/>
        </w:rPr>
        <w:t>в инклюзивном образовании»</w:t>
      </w:r>
    </w:p>
    <w:p w:rsidR="003563C9" w:rsidRPr="003563C9" w:rsidRDefault="003563C9" w:rsidP="00696BFE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4941" w:rsidRDefault="00844941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941" w:rsidRDefault="003563C9" w:rsidP="00696BFE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t>Мурманск,</w:t>
      </w:r>
    </w:p>
    <w:p w:rsidR="003563C9" w:rsidRPr="003563C9" w:rsidRDefault="00844941" w:rsidP="00696BFE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563C9" w:rsidRPr="003563C9">
        <w:rPr>
          <w:rFonts w:ascii="Times New Roman" w:eastAsia="Times New Roman" w:hAnsi="Times New Roman" w:cs="Times New Roman"/>
          <w:sz w:val="28"/>
          <w:szCs w:val="28"/>
        </w:rPr>
        <w:t>017г.</w:t>
      </w:r>
    </w:p>
    <w:p w:rsidR="003563C9" w:rsidRPr="003563C9" w:rsidRDefault="003563C9" w:rsidP="00696BF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563C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Государственное областное бюджетное учреждение Мурманской области</w:t>
      </w:r>
    </w:p>
    <w:p w:rsidR="003563C9" w:rsidRPr="003563C9" w:rsidRDefault="003563C9" w:rsidP="00696BF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3563C9" w:rsidRPr="003563C9" w:rsidRDefault="003563C9" w:rsidP="00696BF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t>Авторы составители:</w:t>
      </w:r>
    </w:p>
    <w:p w:rsidR="003563C9" w:rsidRPr="003563C9" w:rsidRDefault="003563C9" w:rsidP="00696BF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t>Баланова Т.А.</w:t>
      </w:r>
      <w:r w:rsidRPr="003563C9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УВР, председатель ЦПМПК Мурманской области</w:t>
      </w:r>
    </w:p>
    <w:p w:rsidR="003563C9" w:rsidRPr="003563C9" w:rsidRDefault="003563C9" w:rsidP="00696BF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t>Шистерова Т.А.</w:t>
      </w:r>
      <w:r w:rsidRPr="003563C9">
        <w:rPr>
          <w:rFonts w:ascii="Times New Roman" w:eastAsia="Times New Roman" w:hAnsi="Times New Roman" w:cs="Times New Roman"/>
          <w:sz w:val="28"/>
          <w:szCs w:val="28"/>
        </w:rPr>
        <w:t xml:space="preserve"> – учитель-логопед  ГОБУ МО ЦППМС-помощи</w:t>
      </w:r>
    </w:p>
    <w:p w:rsidR="003563C9" w:rsidRPr="003563C9" w:rsidRDefault="003563C9" w:rsidP="00696BF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3C9" w:rsidRPr="003563C9" w:rsidRDefault="003563C9" w:rsidP="00696BF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3C9" w:rsidRPr="003563C9" w:rsidRDefault="003563C9" w:rsidP="00696B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«Технология организация деятельности ПМПк образовательного учреждения в инклюзивном образовании» -  Мурманск, 2017г.</w:t>
      </w:r>
    </w:p>
    <w:p w:rsidR="003563C9" w:rsidRPr="003563C9" w:rsidRDefault="003563C9" w:rsidP="00696BF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рекомендации имеют целью представить деятельность ПМПк ОО по комплексному психолого-педагогическому сопровождению детей с ОВЗ детей-инвалидов в образовательных организациях Мурманской области. </w:t>
      </w:r>
    </w:p>
    <w:p w:rsidR="003563C9" w:rsidRPr="003563C9" w:rsidRDefault="003563C9" w:rsidP="00696BF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 составлены с использованием практического опыта психолого-педагогического сопровождения детей с ограниченными возможностями здоровья в образовательных организациях Кольского района.</w:t>
      </w:r>
    </w:p>
    <w:p w:rsidR="003563C9" w:rsidRPr="003563C9" w:rsidRDefault="003563C9" w:rsidP="00696BF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рекомендации адресованы руководителям  образовательных организаций, членам </w:t>
      </w:r>
      <w:proofErr w:type="spellStart"/>
      <w:r w:rsidRPr="003563C9">
        <w:rPr>
          <w:rFonts w:ascii="Times New Roman" w:eastAsia="Times New Roman" w:hAnsi="Times New Roman" w:cs="Times New Roman"/>
          <w:i/>
          <w:sz w:val="28"/>
          <w:szCs w:val="28"/>
        </w:rPr>
        <w:t>психолого-медико-педагогических</w:t>
      </w:r>
      <w:proofErr w:type="spellEnd"/>
      <w:r w:rsidRPr="003563C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консилиумов.</w:t>
      </w:r>
    </w:p>
    <w:p w:rsidR="003563C9" w:rsidRDefault="003563C9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D03E2" w:rsidRPr="003563C9" w:rsidRDefault="008D03E2" w:rsidP="00696BF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817"/>
        <w:gridCol w:w="7655"/>
        <w:gridCol w:w="992"/>
      </w:tblGrid>
      <w:tr w:rsidR="003563C9" w:rsidRPr="003563C9" w:rsidTr="002211AF">
        <w:tc>
          <w:tcPr>
            <w:tcW w:w="817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992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3563C9" w:rsidRPr="003563C9" w:rsidTr="002211AF">
        <w:tc>
          <w:tcPr>
            <w:tcW w:w="817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Алгоритм подготовки ребенка к представлению на ПМПк ОО</w:t>
            </w:r>
          </w:p>
        </w:tc>
        <w:tc>
          <w:tcPr>
            <w:tcW w:w="992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563C9" w:rsidRPr="003563C9" w:rsidTr="002211AF">
        <w:tc>
          <w:tcPr>
            <w:tcW w:w="817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Коллегиальное обследование (заседание ПМПк</w:t>
            </w:r>
            <w:r w:rsidR="004B1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с.1</w:t>
            </w:r>
            <w:r w:rsid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63C9" w:rsidRPr="003563C9" w:rsidTr="002211AF">
        <w:tc>
          <w:tcPr>
            <w:tcW w:w="817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Коллегиальное заключение ПМПк ОО</w:t>
            </w:r>
          </w:p>
        </w:tc>
        <w:tc>
          <w:tcPr>
            <w:tcW w:w="992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с.1</w:t>
            </w:r>
            <w:r w:rsid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3C9" w:rsidRPr="003563C9" w:rsidTr="002211AF">
        <w:tc>
          <w:tcPr>
            <w:tcW w:w="817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ПМПк ОО</w:t>
            </w:r>
          </w:p>
        </w:tc>
        <w:tc>
          <w:tcPr>
            <w:tcW w:w="992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с.1</w:t>
            </w:r>
            <w:r w:rsid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63C9" w:rsidRPr="003563C9" w:rsidTr="002211AF">
        <w:tc>
          <w:tcPr>
            <w:tcW w:w="817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документация ПМПк ОО</w:t>
            </w:r>
          </w:p>
        </w:tc>
        <w:tc>
          <w:tcPr>
            <w:tcW w:w="992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с.1</w:t>
            </w:r>
            <w:r w:rsid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63C9" w:rsidRPr="003563C9" w:rsidTr="002211AF">
        <w:tc>
          <w:tcPr>
            <w:tcW w:w="817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3563C9" w:rsidRPr="003563C9" w:rsidRDefault="008D03E2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создания и организации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ПМПк ОО</w:t>
            </w:r>
          </w:p>
        </w:tc>
        <w:tc>
          <w:tcPr>
            <w:tcW w:w="992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63C9" w:rsidRPr="003563C9" w:rsidTr="002211AF">
        <w:tc>
          <w:tcPr>
            <w:tcW w:w="817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992" w:type="dxa"/>
          </w:tcPr>
          <w:p w:rsidR="003563C9" w:rsidRPr="003563C9" w:rsidRDefault="003563C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8D0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897909" w:rsidRPr="003563C9" w:rsidTr="002211AF">
        <w:tc>
          <w:tcPr>
            <w:tcW w:w="817" w:type="dxa"/>
          </w:tcPr>
          <w:p w:rsidR="00897909" w:rsidRPr="003563C9" w:rsidRDefault="0089790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897909" w:rsidRPr="003563C9" w:rsidRDefault="0089790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897909" w:rsidRPr="003563C9" w:rsidRDefault="00897909" w:rsidP="00696B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17</w:t>
            </w:r>
          </w:p>
        </w:tc>
      </w:tr>
    </w:tbl>
    <w:p w:rsidR="003563C9" w:rsidRDefault="003563C9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563C9" w:rsidRPr="003563C9" w:rsidRDefault="003563C9" w:rsidP="00696B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C9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D105EC" w:rsidRPr="009F72A2" w:rsidRDefault="00D105EC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имеют целью представить деятельность ПМПк </w:t>
      </w:r>
      <w:r w:rsidR="00696BF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(далее – ПМПк ОО) </w:t>
      </w:r>
      <w:r w:rsidRPr="009F72A2">
        <w:rPr>
          <w:rFonts w:ascii="Times New Roman" w:hAnsi="Times New Roman" w:cs="Times New Roman"/>
          <w:sz w:val="28"/>
          <w:szCs w:val="28"/>
        </w:rPr>
        <w:t>по комплексному психолого-педагогическому сопровождению детей с ОВЗ</w:t>
      </w:r>
      <w:r w:rsidR="00696BFE">
        <w:rPr>
          <w:rFonts w:ascii="Times New Roman" w:hAnsi="Times New Roman" w:cs="Times New Roman"/>
          <w:sz w:val="28"/>
          <w:szCs w:val="28"/>
        </w:rPr>
        <w:t>,</w:t>
      </w:r>
      <w:r w:rsidRPr="009F72A2">
        <w:rPr>
          <w:rFonts w:ascii="Times New Roman" w:hAnsi="Times New Roman" w:cs="Times New Roman"/>
          <w:sz w:val="28"/>
          <w:szCs w:val="28"/>
        </w:rPr>
        <w:t xml:space="preserve"> детей-инвалидов в образовательных организациях Мурманской области. </w:t>
      </w:r>
    </w:p>
    <w:p w:rsidR="00926F82" w:rsidRPr="009F72A2" w:rsidRDefault="00D105EC" w:rsidP="00696BF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Методические рекомендации составлены на основе Примерного положения о ПМПк ОО (</w:t>
      </w:r>
      <w:r w:rsidR="00926F82" w:rsidRPr="009F72A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11 марта 2016 г. № ВК-452/07  "О введении ФГОС ОВЗ"</w:t>
      </w:r>
      <w:r w:rsidR="00696BFE">
        <w:rPr>
          <w:rFonts w:ascii="Times New Roman" w:hAnsi="Times New Roman" w:cs="Times New Roman"/>
          <w:sz w:val="28"/>
          <w:szCs w:val="28"/>
        </w:rPr>
        <w:t xml:space="preserve">)  </w:t>
      </w:r>
      <w:r w:rsidR="00333E72" w:rsidRPr="009F72A2">
        <w:rPr>
          <w:rFonts w:ascii="Times New Roman" w:hAnsi="Times New Roman" w:cs="Times New Roman"/>
          <w:i/>
          <w:sz w:val="28"/>
          <w:szCs w:val="28"/>
        </w:rPr>
        <w:t>(П</w:t>
      </w:r>
      <w:r w:rsidR="00CC19D3" w:rsidRPr="009F72A2">
        <w:rPr>
          <w:rFonts w:ascii="Times New Roman" w:hAnsi="Times New Roman" w:cs="Times New Roman"/>
          <w:i/>
          <w:sz w:val="28"/>
          <w:szCs w:val="28"/>
        </w:rPr>
        <w:t>риложение №1)</w:t>
      </w:r>
    </w:p>
    <w:p w:rsidR="00EE4A4B" w:rsidRPr="009F72A2" w:rsidRDefault="00EE4A4B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Методические рекомендации составлены с использованием практического опыта психолого-педагогического сопровождения детей с ограниченными возможностями здоровья в образовательных организациях Кольского района.</w:t>
      </w:r>
    </w:p>
    <w:p w:rsidR="00926F82" w:rsidRPr="009F72A2" w:rsidRDefault="00926F82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Эффективно и технологично вся система психолого-педагогического сопровождения ребенка с ОВЗ</w:t>
      </w:r>
      <w:r w:rsidR="009A39DA" w:rsidRPr="009F72A2">
        <w:rPr>
          <w:rFonts w:ascii="Times New Roman" w:hAnsi="Times New Roman" w:cs="Times New Roman"/>
          <w:sz w:val="28"/>
          <w:szCs w:val="28"/>
        </w:rPr>
        <w:t>, ребенка-инвалида</w:t>
      </w:r>
      <w:r w:rsidRPr="009F72A2">
        <w:rPr>
          <w:rFonts w:ascii="Times New Roman" w:hAnsi="Times New Roman" w:cs="Times New Roman"/>
          <w:sz w:val="28"/>
          <w:szCs w:val="28"/>
        </w:rPr>
        <w:t xml:space="preserve"> может осуществляться только при наличии команды специалистов сопровождения, объединенных в психолого-медико-педагогический консилиум образовательного учреждения. Это является одним из организационно-педагогических условий реализации инклюзивного образования.</w:t>
      </w:r>
    </w:p>
    <w:p w:rsidR="00AA2EB8" w:rsidRPr="009F72A2" w:rsidRDefault="00AA2EB8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выступает как комплексная технология поддержки и помощи ребёнку в решении задач развития, обучения, воспитания, социализации.</w:t>
      </w:r>
    </w:p>
    <w:p w:rsidR="00EE4A4B" w:rsidRPr="009F72A2" w:rsidRDefault="00926F82" w:rsidP="00696B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72A2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9F72A2"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="00696BFE">
        <w:rPr>
          <w:rFonts w:ascii="Times New Roman" w:hAnsi="Times New Roman" w:cs="Times New Roman"/>
          <w:sz w:val="28"/>
          <w:szCs w:val="28"/>
        </w:rPr>
        <w:t xml:space="preserve"> – </w:t>
      </w:r>
      <w:r w:rsidRPr="009F72A2">
        <w:rPr>
          <w:rFonts w:ascii="Times New Roman" w:hAnsi="Times New Roman" w:cs="Times New Roman"/>
          <w:sz w:val="28"/>
          <w:szCs w:val="28"/>
        </w:rPr>
        <w:t>это постоянно</w:t>
      </w:r>
      <w:r w:rsidR="004950E6" w:rsidRPr="009F72A2">
        <w:rPr>
          <w:rFonts w:ascii="Times New Roman" w:hAnsi="Times New Roman" w:cs="Times New Roman"/>
          <w:sz w:val="28"/>
          <w:szCs w:val="28"/>
        </w:rPr>
        <w:t xml:space="preserve"> </w:t>
      </w:r>
      <w:r w:rsidRPr="009F72A2">
        <w:rPr>
          <w:rFonts w:ascii="Times New Roman" w:hAnsi="Times New Roman" w:cs="Times New Roman"/>
          <w:sz w:val="28"/>
          <w:szCs w:val="28"/>
        </w:rPr>
        <w:t>действующий, объединенный общими целями, скоординированный</w:t>
      </w:r>
      <w:r w:rsidR="004950E6" w:rsidRPr="009F72A2">
        <w:rPr>
          <w:rFonts w:ascii="Times New Roman" w:hAnsi="Times New Roman" w:cs="Times New Roman"/>
          <w:sz w:val="28"/>
          <w:szCs w:val="28"/>
        </w:rPr>
        <w:t xml:space="preserve"> </w:t>
      </w:r>
      <w:r w:rsidRPr="009F72A2">
        <w:rPr>
          <w:rFonts w:ascii="Times New Roman" w:hAnsi="Times New Roman" w:cs="Times New Roman"/>
          <w:sz w:val="28"/>
          <w:szCs w:val="28"/>
        </w:rPr>
        <w:t xml:space="preserve">коллектив специалистов, </w:t>
      </w:r>
      <w:r w:rsidR="00B14DD7" w:rsidRPr="009F72A2">
        <w:rPr>
          <w:rFonts w:ascii="Times New Roman" w:hAnsi="Times New Roman" w:cs="Times New Roman"/>
          <w:sz w:val="28"/>
          <w:szCs w:val="28"/>
        </w:rPr>
        <w:t>который</w:t>
      </w:r>
      <w:r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в целях комплексного психолого-медико-педагогического</w:t>
      </w:r>
      <w:r w:rsidR="004950E6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2A2">
        <w:rPr>
          <w:rFonts w:ascii="Times New Roman" w:hAnsi="Times New Roman" w:cs="Times New Roman"/>
          <w:color w:val="000000"/>
          <w:sz w:val="28"/>
          <w:szCs w:val="28"/>
        </w:rPr>
        <w:t>сопровождения детей с ОВЗ в соответствии с</w:t>
      </w:r>
      <w:r w:rsidR="004950E6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2A2">
        <w:rPr>
          <w:rFonts w:ascii="Times New Roman" w:hAnsi="Times New Roman" w:cs="Times New Roman"/>
          <w:color w:val="000000"/>
          <w:sz w:val="28"/>
          <w:szCs w:val="28"/>
        </w:rPr>
        <w:t>рекомендациями ПМПК:</w:t>
      </w:r>
    </w:p>
    <w:p w:rsidR="00EE4A4B" w:rsidRPr="009F72A2" w:rsidRDefault="00EE4A4B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F82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своевременного выявления</w:t>
      </w:r>
      <w:r w:rsidR="004950E6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F82" w:rsidRPr="009F72A2">
        <w:rPr>
          <w:rFonts w:ascii="Times New Roman" w:hAnsi="Times New Roman" w:cs="Times New Roman"/>
          <w:color w:val="000000"/>
          <w:sz w:val="28"/>
          <w:szCs w:val="28"/>
        </w:rPr>
        <w:t>детей, нуждающихся в создании СОУ;</w:t>
      </w:r>
    </w:p>
    <w:p w:rsidR="00EE4A4B" w:rsidRPr="009F72A2" w:rsidRDefault="00EE4A4B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F82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специальных образовательных условий в</w:t>
      </w:r>
      <w:r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F82" w:rsidRPr="009F72A2">
        <w:rPr>
          <w:rFonts w:ascii="Times New Roman" w:hAnsi="Times New Roman" w:cs="Times New Roman"/>
          <w:color w:val="000000"/>
          <w:sz w:val="28"/>
          <w:szCs w:val="28"/>
        </w:rPr>
        <w:t>соответствии с заключением ПМПК;</w:t>
      </w:r>
    </w:p>
    <w:p w:rsidR="00AA2EB8" w:rsidRPr="009F72A2" w:rsidRDefault="00EE4A4B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F82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и реализации для них индивидуальной</w:t>
      </w:r>
      <w:r w:rsidR="004950E6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F82" w:rsidRPr="009F72A2">
        <w:rPr>
          <w:rFonts w:ascii="Times New Roman" w:hAnsi="Times New Roman" w:cs="Times New Roman"/>
          <w:color w:val="000000"/>
          <w:sz w:val="28"/>
          <w:szCs w:val="28"/>
        </w:rPr>
        <w:t>программы психолого-педагогического сопровождения.</w:t>
      </w:r>
    </w:p>
    <w:p w:rsidR="00AA2EB8" w:rsidRPr="009F72A2" w:rsidRDefault="00AA2EB8" w:rsidP="00696BFE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ПМПк </w:t>
      </w:r>
      <w:r w:rsidR="00EE4A4B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приказом директора и  возглавляет его руководитель  из числа административно-управленческого состава образовательной организации. </w:t>
      </w:r>
      <w:proofErr w:type="gramStart"/>
      <w:r w:rsidRPr="009F72A2">
        <w:rPr>
          <w:rFonts w:ascii="Times New Roman" w:hAnsi="Times New Roman" w:cs="Times New Roman"/>
          <w:color w:val="000000"/>
          <w:sz w:val="28"/>
          <w:szCs w:val="28"/>
        </w:rPr>
        <w:t>В состав консилиума входят: педагог-психолог, учитель-логопед, основной педагог</w:t>
      </w:r>
      <w:r w:rsidR="00696BFE">
        <w:rPr>
          <w:rFonts w:ascii="Times New Roman" w:hAnsi="Times New Roman" w:cs="Times New Roman"/>
          <w:color w:val="000000"/>
          <w:sz w:val="28"/>
          <w:szCs w:val="28"/>
        </w:rPr>
        <w:t xml:space="preserve"> (учитель начальных классов, учителя-предметники), воспитатель, учитель-дефектолог</w:t>
      </w:r>
      <w:r w:rsidRPr="009F72A2">
        <w:rPr>
          <w:rFonts w:ascii="Times New Roman" w:hAnsi="Times New Roman" w:cs="Times New Roman"/>
          <w:color w:val="000000"/>
          <w:sz w:val="28"/>
          <w:szCs w:val="28"/>
        </w:rPr>
        <w:t>, социальный педагог, другие специалисты и технические работники</w:t>
      </w:r>
      <w:r w:rsidR="00696B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96BFE"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696BFE">
        <w:rPr>
          <w:rFonts w:ascii="Times New Roman" w:hAnsi="Times New Roman" w:cs="Times New Roman"/>
          <w:color w:val="000000"/>
          <w:sz w:val="28"/>
          <w:szCs w:val="28"/>
        </w:rPr>
        <w:t>, ассистент, помощник)</w:t>
      </w:r>
      <w:r w:rsidRPr="009F72A2">
        <w:rPr>
          <w:rFonts w:ascii="Times New Roman" w:hAnsi="Times New Roman" w:cs="Times New Roman"/>
          <w:color w:val="000000"/>
          <w:sz w:val="28"/>
          <w:szCs w:val="28"/>
        </w:rPr>
        <w:t>, включенные в обучение, воспитание, социализацию и сопровождение конкретного ребенка с ОВЗ</w:t>
      </w:r>
      <w:r w:rsidR="00624BD6" w:rsidRPr="009F7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24BD6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учебного года </w:t>
      </w:r>
      <w:r w:rsidR="00624BD6" w:rsidRPr="009F7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составляется график плановых заседаний</w:t>
      </w:r>
      <w:r w:rsidR="004950E6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BD6"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ПМПк ОО и план работы ПМПк ОО на учебный год </w:t>
      </w:r>
      <w:r w:rsidR="00333E72" w:rsidRPr="009F72A2">
        <w:rPr>
          <w:rFonts w:ascii="Times New Roman" w:hAnsi="Times New Roman" w:cs="Times New Roman"/>
          <w:i/>
          <w:color w:val="000000"/>
          <w:sz w:val="28"/>
          <w:szCs w:val="28"/>
        </w:rPr>
        <w:t>(П</w:t>
      </w:r>
      <w:r w:rsidR="00CC19D3" w:rsidRPr="009F72A2">
        <w:rPr>
          <w:rFonts w:ascii="Times New Roman" w:hAnsi="Times New Roman" w:cs="Times New Roman"/>
          <w:i/>
          <w:color w:val="000000"/>
          <w:sz w:val="28"/>
          <w:szCs w:val="28"/>
        </w:rPr>
        <w:t>риложение №2</w:t>
      </w:r>
      <w:r w:rsidR="00624BD6" w:rsidRPr="009F72A2">
        <w:rPr>
          <w:rFonts w:ascii="Times New Roman" w:hAnsi="Times New Roman" w:cs="Times New Roman"/>
          <w:i/>
          <w:color w:val="000000"/>
          <w:sz w:val="28"/>
          <w:szCs w:val="28"/>
        </w:rPr>
        <w:t>,3,4</w:t>
      </w:r>
      <w:r w:rsidR="00CC19D3" w:rsidRPr="009F72A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A2EB8" w:rsidRPr="00B576F6" w:rsidRDefault="00AA2EB8" w:rsidP="00696BFE">
      <w:pPr>
        <w:spacing w:after="0"/>
        <w:ind w:left="260" w:firstLine="56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576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Алгоритм подготовки ребёнка к представлению на ПМПк</w:t>
      </w:r>
      <w:r w:rsidR="00696B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ОО</w:t>
      </w:r>
    </w:p>
    <w:p w:rsidR="00AA2EB8" w:rsidRPr="009F72A2" w:rsidRDefault="00AA2EB8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После периода адаптации детей, поступивших в образовательную организацию, проводится их обследование с целью выявления детей с особыми образовательными потребностями. 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AA2EB8" w:rsidRPr="00B576F6" w:rsidRDefault="00AA2EB8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76F6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B576F6">
        <w:rPr>
          <w:rFonts w:ascii="Times New Roman" w:eastAsia="Times New Roman" w:hAnsi="Times New Roman" w:cs="Times New Roman"/>
          <w:sz w:val="28"/>
          <w:szCs w:val="28"/>
        </w:rPr>
        <w:t>Анализ первичной информации</w:t>
      </w:r>
    </w:p>
    <w:p w:rsidR="00AA2EB8" w:rsidRPr="009F72A2" w:rsidRDefault="00AA2EB8" w:rsidP="00696BFE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i/>
          <w:sz w:val="28"/>
          <w:szCs w:val="28"/>
        </w:rPr>
        <w:t>Изучение анамнеза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Сбор анамнеза — история развития ребенка. Анкета по изучению развития ребенка заполняется в процессе беседы с мамой. Если медицинский работник не имеет возможности для сбора анамнестических данных, эту анкету может заполнить психолог в процессе встречи с родителями.</w:t>
      </w:r>
    </w:p>
    <w:p w:rsidR="00AA2EB8" w:rsidRPr="009F72A2" w:rsidRDefault="00AA2EB8" w:rsidP="00696BFE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i/>
          <w:iCs/>
          <w:sz w:val="28"/>
          <w:szCs w:val="28"/>
        </w:rPr>
        <w:t>Медицинское обследование</w:t>
      </w:r>
      <w:r w:rsidR="00333E72" w:rsidRPr="009F72A2">
        <w:rPr>
          <w:rFonts w:ascii="Times New Roman" w:hAnsi="Times New Roman" w:cs="Times New Roman"/>
          <w:i/>
          <w:iCs/>
          <w:sz w:val="28"/>
          <w:szCs w:val="28"/>
        </w:rPr>
        <w:t xml:space="preserve"> (П</w:t>
      </w:r>
      <w:r w:rsidR="00562049" w:rsidRPr="009F72A2">
        <w:rPr>
          <w:rFonts w:ascii="Times New Roman" w:hAnsi="Times New Roman" w:cs="Times New Roman"/>
          <w:i/>
          <w:iCs/>
          <w:sz w:val="28"/>
          <w:szCs w:val="28"/>
        </w:rPr>
        <w:t>риложение №5</w:t>
      </w:r>
      <w:r w:rsidR="00CC19D3" w:rsidRPr="009F72A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Оно представляет собой объективное исследование состояния соматического здоровья,  заключение по состоянию здоровья,  рекомендации и составление плана медицинского сопровождения.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Неврологическое обследование. Анализ неврологического статуса, разработка соответствующих рекомендаций.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 xml:space="preserve">Психопатологическое обследование. Анализ психического статуса, рекомендации и составление плана </w:t>
      </w:r>
      <w:proofErr w:type="spellStart"/>
      <w:r w:rsidRPr="009F72A2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9F72A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 xml:space="preserve">При необходимости оно включает: 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- обследование отоларинголога: исследование слуха, заключение по коррекции слуха;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- обследование офтальмолога, заключение по коррекции зрения.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Школьный медицинский работник  составляет общее заключение по состоянию здоровья ребенка, дает характеристику заболеваний за последний год, описывает физическое состояние здоровья на момент проведения консилиума, получает дополнительную информацию от родителей и из поликлиники.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 xml:space="preserve">Подчеркиваются </w:t>
      </w:r>
      <w:r w:rsidRPr="009F72A2">
        <w:rPr>
          <w:rFonts w:ascii="Times New Roman" w:hAnsi="Times New Roman" w:cs="Times New Roman"/>
          <w:i/>
          <w:iCs/>
          <w:sz w:val="28"/>
          <w:szCs w:val="28"/>
        </w:rPr>
        <w:t>факторы риска нарушения развития:</w:t>
      </w:r>
    </w:p>
    <w:p w:rsidR="00AA2EB8" w:rsidRPr="009F72A2" w:rsidRDefault="00AA2EB8" w:rsidP="00696BF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наличие в прошлом заболеваний и травм, которые могут сказаться на развитии ребенка;</w:t>
      </w:r>
    </w:p>
    <w:p w:rsidR="00AA2EB8" w:rsidRPr="009F72A2" w:rsidRDefault="00AA2EB8" w:rsidP="00696BF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наличие хронических заболеваний.</w:t>
      </w:r>
    </w:p>
    <w:p w:rsidR="00AA2EB8" w:rsidRPr="009F72A2" w:rsidRDefault="00AA2EB8" w:rsidP="00696BFE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i/>
          <w:sz w:val="28"/>
          <w:szCs w:val="28"/>
        </w:rPr>
        <w:t>Изучение представлений специалистов на ребёнка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Информация о ребенке предоставляется по тем пунктам характеристики, в которых содержатся важные для сопровождения данные.</w:t>
      </w:r>
    </w:p>
    <w:p w:rsidR="00AA2EB8" w:rsidRPr="009F72A2" w:rsidRDefault="00AA2EB8" w:rsidP="00696BFE">
      <w:pPr>
        <w:pStyle w:val="a8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F72A2">
        <w:rPr>
          <w:rFonts w:ascii="Times New Roman" w:hAnsi="Times New Roman" w:cs="Times New Roman"/>
          <w:i/>
          <w:iCs/>
          <w:sz w:val="28"/>
          <w:szCs w:val="28"/>
        </w:rPr>
        <w:t>1. Психологическое обследование</w:t>
      </w:r>
      <w:r w:rsidR="00333E72" w:rsidRPr="009F72A2">
        <w:rPr>
          <w:rFonts w:ascii="Times New Roman" w:hAnsi="Times New Roman" w:cs="Times New Roman"/>
          <w:i/>
          <w:iCs/>
          <w:sz w:val="28"/>
          <w:szCs w:val="28"/>
        </w:rPr>
        <w:t xml:space="preserve"> (П</w:t>
      </w:r>
      <w:r w:rsidR="00562049" w:rsidRPr="009F72A2">
        <w:rPr>
          <w:rFonts w:ascii="Times New Roman" w:hAnsi="Times New Roman" w:cs="Times New Roman"/>
          <w:i/>
          <w:iCs/>
          <w:sz w:val="28"/>
          <w:szCs w:val="28"/>
        </w:rPr>
        <w:t>риложение №6</w:t>
      </w:r>
      <w:r w:rsidR="00D20CE7" w:rsidRPr="009F72A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2EB8" w:rsidRPr="009F72A2" w:rsidRDefault="00AA2EB8" w:rsidP="00696BFE">
      <w:pPr>
        <w:spacing w:after="0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lastRenderedPageBreak/>
        <w:tab/>
        <w:t>В заключени</w:t>
      </w:r>
      <w:proofErr w:type="gramStart"/>
      <w:r w:rsidRPr="009F72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50E6" w:rsidRPr="009F72A2">
        <w:rPr>
          <w:rFonts w:ascii="Times New Roman" w:hAnsi="Times New Roman" w:cs="Times New Roman"/>
          <w:sz w:val="28"/>
          <w:szCs w:val="28"/>
        </w:rPr>
        <w:t xml:space="preserve"> </w:t>
      </w:r>
      <w:r w:rsidRPr="009F72A2">
        <w:rPr>
          <w:rFonts w:ascii="Times New Roman" w:hAnsi="Times New Roman" w:cs="Times New Roman"/>
          <w:sz w:val="28"/>
          <w:szCs w:val="28"/>
        </w:rPr>
        <w:t>психолога выделяются те сферы психической жизни ребенка или подростка, в которой обнаружены определенные нарушения или отклонения от возрастной нормы, описываются конкретные проявления этих нарушений. Речь</w:t>
      </w:r>
      <w:r w:rsidR="004950E6" w:rsidRPr="009F72A2">
        <w:rPr>
          <w:rFonts w:ascii="Times New Roman" w:hAnsi="Times New Roman" w:cs="Times New Roman"/>
          <w:sz w:val="28"/>
          <w:szCs w:val="28"/>
        </w:rPr>
        <w:t xml:space="preserve"> </w:t>
      </w:r>
      <w:r w:rsidRPr="009F72A2">
        <w:rPr>
          <w:rFonts w:ascii="Times New Roman" w:hAnsi="Times New Roman" w:cs="Times New Roman"/>
          <w:sz w:val="28"/>
          <w:szCs w:val="28"/>
        </w:rPr>
        <w:t>идет о таких явлениях, как нарушение формирования отдельных функций, особенности латерализации, характеристики личностной сферы, проявляющиеся в отклонениях в поведении, асоциальных проявлениях и др. По возможности и необходимости указываются причины существующих нарушений, перечисляются адекватные, с точки зрения психолога, формы сопровождения.</w:t>
      </w:r>
    </w:p>
    <w:p w:rsidR="00AA2EB8" w:rsidRPr="009F72A2" w:rsidRDefault="00AA2EB8" w:rsidP="00696BFE">
      <w:pPr>
        <w:spacing w:after="0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F72A2">
        <w:rPr>
          <w:rFonts w:ascii="Times New Roman" w:hAnsi="Times New Roman" w:cs="Times New Roman"/>
          <w:i/>
          <w:iCs/>
          <w:sz w:val="28"/>
          <w:szCs w:val="28"/>
        </w:rPr>
        <w:t>Логопедическое обследование</w:t>
      </w:r>
      <w:r w:rsidR="00333E72" w:rsidRPr="009F72A2">
        <w:rPr>
          <w:rFonts w:ascii="Times New Roman" w:hAnsi="Times New Roman" w:cs="Times New Roman"/>
          <w:i/>
          <w:iCs/>
          <w:sz w:val="28"/>
          <w:szCs w:val="28"/>
        </w:rPr>
        <w:t xml:space="preserve"> (П</w:t>
      </w:r>
      <w:r w:rsidR="00562049" w:rsidRPr="009F72A2">
        <w:rPr>
          <w:rFonts w:ascii="Times New Roman" w:hAnsi="Times New Roman" w:cs="Times New Roman"/>
          <w:i/>
          <w:iCs/>
          <w:sz w:val="28"/>
          <w:szCs w:val="28"/>
        </w:rPr>
        <w:t>риложение №7</w:t>
      </w:r>
      <w:r w:rsidR="00D20CE7" w:rsidRPr="009F72A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 xml:space="preserve">Логопедическое обследование предполагает, прежде всего, выявление речевых расстройств. Наиболее распространенными нарушениями являются: нарушения мелкой моторики и артикуляционного аппарата; недоразвитие фонетико-фонематического уровня речевой функции; недоразвитие лексико-грамматического строя речи, что выражается в бедности словаря, </w:t>
      </w:r>
      <w:proofErr w:type="spellStart"/>
      <w:r w:rsidRPr="009F72A2">
        <w:rPr>
          <w:rFonts w:ascii="Times New Roman" w:hAnsi="Times New Roman" w:cs="Times New Roman"/>
          <w:sz w:val="28"/>
          <w:szCs w:val="28"/>
        </w:rPr>
        <w:t>аграмматизмах</w:t>
      </w:r>
      <w:proofErr w:type="spellEnd"/>
      <w:r w:rsidRPr="009F72A2">
        <w:rPr>
          <w:rFonts w:ascii="Times New Roman" w:hAnsi="Times New Roman" w:cs="Times New Roman"/>
          <w:sz w:val="28"/>
          <w:szCs w:val="28"/>
        </w:rPr>
        <w:t>, трудности словообразования. Сочетание этих нарушений определяет трудности чтения (</w:t>
      </w:r>
      <w:proofErr w:type="spellStart"/>
      <w:r w:rsidRPr="009F72A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9F72A2">
        <w:rPr>
          <w:rFonts w:ascii="Times New Roman" w:hAnsi="Times New Roman" w:cs="Times New Roman"/>
          <w:sz w:val="28"/>
          <w:szCs w:val="28"/>
        </w:rPr>
        <w:t>) и письма (</w:t>
      </w:r>
      <w:proofErr w:type="spellStart"/>
      <w:r w:rsidRPr="009F72A2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9F72A2">
        <w:rPr>
          <w:rFonts w:ascii="Times New Roman" w:hAnsi="Times New Roman" w:cs="Times New Roman"/>
          <w:sz w:val="28"/>
          <w:szCs w:val="28"/>
        </w:rPr>
        <w:t>). Заключение включает уровень развития познавательной деятельности и развернутый речевой диагноз, а также рекомендации по коррекции выявленных нарушений.</w:t>
      </w:r>
    </w:p>
    <w:p w:rsidR="00AA2EB8" w:rsidRPr="009F72A2" w:rsidRDefault="00AA2EB8" w:rsidP="00696BFE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2A2">
        <w:rPr>
          <w:rFonts w:ascii="Times New Roman" w:hAnsi="Times New Roman" w:cs="Times New Roman"/>
          <w:i/>
          <w:iCs/>
          <w:sz w:val="28"/>
          <w:szCs w:val="28"/>
        </w:rPr>
        <w:t>3. Социально-педагогическое обследование</w:t>
      </w:r>
      <w:r w:rsidR="00EE4A4B" w:rsidRPr="009F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72A2">
        <w:rPr>
          <w:rFonts w:ascii="Times New Roman" w:eastAsia="Times" w:hAnsi="Times New Roman" w:cs="Times New Roman"/>
          <w:i/>
          <w:sz w:val="28"/>
          <w:szCs w:val="28"/>
        </w:rPr>
        <w:t>(и</w:t>
      </w:r>
      <w:r w:rsidRPr="009F72A2">
        <w:rPr>
          <w:rFonts w:ascii="Times New Roman" w:eastAsia="Times New Roman" w:hAnsi="Times New Roman" w:cs="Times New Roman"/>
          <w:i/>
          <w:sz w:val="28"/>
          <w:szCs w:val="28"/>
        </w:rPr>
        <w:t xml:space="preserve">зучение сведений о </w:t>
      </w:r>
      <w:bookmarkStart w:id="0" w:name="_GoBack"/>
      <w:bookmarkEnd w:id="0"/>
      <w:r w:rsidRPr="009F72A2">
        <w:rPr>
          <w:rFonts w:ascii="Times New Roman" w:eastAsia="Times New Roman" w:hAnsi="Times New Roman" w:cs="Times New Roman"/>
          <w:i/>
          <w:sz w:val="28"/>
          <w:szCs w:val="28"/>
        </w:rPr>
        <w:t>социальных условиях жизни ребёнка)</w:t>
      </w:r>
      <w:r w:rsidR="00333E72" w:rsidRPr="009F72A2">
        <w:rPr>
          <w:rFonts w:ascii="Times New Roman" w:eastAsia="Times New Roman" w:hAnsi="Times New Roman" w:cs="Times New Roman"/>
          <w:i/>
          <w:sz w:val="28"/>
          <w:szCs w:val="28"/>
        </w:rPr>
        <w:t xml:space="preserve"> (П</w:t>
      </w:r>
      <w:r w:rsidR="00562049" w:rsidRPr="009F72A2">
        <w:rPr>
          <w:rFonts w:ascii="Times New Roman" w:eastAsia="Times New Roman" w:hAnsi="Times New Roman" w:cs="Times New Roman"/>
          <w:i/>
          <w:sz w:val="28"/>
          <w:szCs w:val="28"/>
        </w:rPr>
        <w:t>риложение №8</w:t>
      </w:r>
      <w:r w:rsidR="00F23F52" w:rsidRPr="009F72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Социальный педагог занимается, прежде всего, проблемами межличностного характера. Центральными темами социально-педагогического обследования являются межличностные, социальные, семейные проблемы детей и подростков.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 xml:space="preserve">Дополнительное внимание уделяется проблеме прогулов, а также ученикам, которых из-за поведения хотят отчислить из школы, т.е. </w:t>
      </w:r>
      <w:proofErr w:type="spellStart"/>
      <w:r w:rsidRPr="009F72A2">
        <w:rPr>
          <w:rFonts w:ascii="Times New Roman" w:hAnsi="Times New Roman" w:cs="Times New Roman"/>
          <w:sz w:val="28"/>
          <w:szCs w:val="28"/>
        </w:rPr>
        <w:t>дезадаптированным</w:t>
      </w:r>
      <w:proofErr w:type="spellEnd"/>
      <w:r w:rsidRPr="009F72A2">
        <w:rPr>
          <w:rFonts w:ascii="Times New Roman" w:hAnsi="Times New Roman" w:cs="Times New Roman"/>
          <w:sz w:val="28"/>
          <w:szCs w:val="28"/>
        </w:rPr>
        <w:t xml:space="preserve"> подросткам.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 xml:space="preserve">Социальный педагог собирает предварительную информацию о подростке, его семье, ситуации в школе, для этого проводятся беседы со всеми заинтересованными лицами: учащимися, педагогами, психологами, родителями. В процессе работы используются следующие методы сбора информации: интервью, анкетирование, наблюдение. Работа </w:t>
      </w:r>
      <w:proofErr w:type="gramStart"/>
      <w:r w:rsidRPr="009F72A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педагога начинается с установления контакта и налаживания доверительных отношений с подростком и его семьей. На этом этапе собирается наиболее полная информация о ребенке и его семье, проводится анкетирование родителей. При установлении контакта с семьей основной акцент общения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lastRenderedPageBreak/>
        <w:t>направлен на ребенка, под влиянием наводящих вопросов социального педагога, родитель связывает ситуацию ребенка со своими проблемами.</w:t>
      </w:r>
    </w:p>
    <w:p w:rsidR="00AA2EB8" w:rsidRPr="009F72A2" w:rsidRDefault="00AA2EB8" w:rsidP="00696B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Сбор информации и анализ ситуации происходит практически на протяжении всего времени работы с ребенком, семьей, педагогом. После принятия решений на консилиуме о необходимости помощи в каждом конкретном случае, социальный педагог выбирает формы работы, наиболее адекватные проблемам подростка и его семьи. Далее, в процессе социального патронажа, социальный педагог постоянно поддерживает мотивацию подростка на сотрудничество с психологом, врачом и другими специалистами.</w:t>
      </w:r>
    </w:p>
    <w:p w:rsidR="00AA2EB8" w:rsidRPr="009F72A2" w:rsidRDefault="00AA2EB8" w:rsidP="00696B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i/>
          <w:iCs/>
          <w:sz w:val="28"/>
          <w:szCs w:val="28"/>
        </w:rPr>
        <w:tab/>
        <w:t>4. Педагогическое обследование</w:t>
      </w:r>
      <w:r w:rsidR="004B4F0A" w:rsidRPr="009F72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72A2">
        <w:rPr>
          <w:rFonts w:ascii="Times New Roman" w:eastAsia="Times" w:hAnsi="Times New Roman" w:cs="Times New Roman"/>
          <w:i/>
          <w:sz w:val="28"/>
          <w:szCs w:val="28"/>
        </w:rPr>
        <w:t>(и</w:t>
      </w:r>
      <w:r w:rsidRPr="009F72A2">
        <w:rPr>
          <w:rFonts w:ascii="Times New Roman" w:eastAsia="Times New Roman" w:hAnsi="Times New Roman" w:cs="Times New Roman"/>
          <w:i/>
          <w:sz w:val="28"/>
          <w:szCs w:val="28"/>
        </w:rPr>
        <w:t>зучение результатов усвоения программного материала по основным общеобразовательным предметам и продуктивной деятельности)</w:t>
      </w:r>
      <w:r w:rsidR="008B40AE" w:rsidRPr="009F72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2049" w:rsidRPr="009F72A2">
        <w:rPr>
          <w:rFonts w:ascii="Times New Roman" w:eastAsia="Times New Roman" w:hAnsi="Times New Roman" w:cs="Times New Roman"/>
          <w:i/>
          <w:sz w:val="28"/>
          <w:szCs w:val="28"/>
        </w:rPr>
        <w:t>(Приложение №9</w:t>
      </w:r>
      <w:r w:rsidR="008B40AE" w:rsidRPr="009F72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Используя педагогическую диагностику, педагог выявляет уровень усвоения ребенком учебного материала по предмету и составляет заключение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 xml:space="preserve"> о соответствии знаний, умений и навыков учащихся предлагаемым учебным программам.</w:t>
      </w:r>
      <w:r w:rsidR="004B4F0A" w:rsidRPr="009F72A2">
        <w:rPr>
          <w:rFonts w:ascii="Times New Roman" w:hAnsi="Times New Roman" w:cs="Times New Roman"/>
          <w:sz w:val="28"/>
          <w:szCs w:val="28"/>
        </w:rPr>
        <w:t xml:space="preserve"> </w:t>
      </w:r>
      <w:r w:rsidRPr="009F72A2">
        <w:rPr>
          <w:rFonts w:ascii="Times New Roman" w:hAnsi="Times New Roman" w:cs="Times New Roman"/>
          <w:sz w:val="28"/>
          <w:szCs w:val="28"/>
        </w:rPr>
        <w:t>Анализируются: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 xml:space="preserve">  1. </w:t>
      </w:r>
      <w:r w:rsidRPr="009F72A2">
        <w:rPr>
          <w:rFonts w:ascii="Times New Roman" w:hAnsi="Times New Roman" w:cs="Times New Roman"/>
          <w:i/>
          <w:iCs/>
          <w:sz w:val="28"/>
          <w:szCs w:val="28"/>
        </w:rPr>
        <w:t>качественные характеристики учебной деятельности:</w:t>
      </w:r>
    </w:p>
    <w:p w:rsidR="00AA2EB8" w:rsidRPr="009F72A2" w:rsidRDefault="00AA2EB8" w:rsidP="00696BF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трудности и особенности, проявляющиеся при подготовке домашних заданий;</w:t>
      </w:r>
    </w:p>
    <w:p w:rsidR="00AA2EB8" w:rsidRPr="009F72A2" w:rsidRDefault="00AA2EB8" w:rsidP="00696BF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трудности и особенности, проявляющиеся при устных и письменных ответах на уроке, особенности ответов у доски;</w:t>
      </w:r>
    </w:p>
    <w:p w:rsidR="00AA2EB8" w:rsidRPr="009F72A2" w:rsidRDefault="00AA2EB8" w:rsidP="00696BF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трудности и особенности, возникающие при выполнении творческих заданий;</w:t>
      </w:r>
    </w:p>
    <w:p w:rsidR="00AA2EB8" w:rsidRPr="009F72A2" w:rsidRDefault="00AA2EB8" w:rsidP="00696BF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трудности, возникающие в процессе усвоения нового материала или повторения пройденного;</w:t>
      </w:r>
    </w:p>
    <w:p w:rsidR="00AA2EB8" w:rsidRPr="009F72A2" w:rsidRDefault="00AA2EB8" w:rsidP="00696BF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виды заданий или учебного материала, вызывающие наибольшие трудности;</w:t>
      </w:r>
    </w:p>
    <w:p w:rsidR="00AA2EB8" w:rsidRPr="009F72A2" w:rsidRDefault="00AA2EB8" w:rsidP="00696BF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предполагаемые причины описанных трудностей и особенностей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2A2">
        <w:rPr>
          <w:rFonts w:ascii="Times New Roman" w:hAnsi="Times New Roman" w:cs="Times New Roman"/>
          <w:i/>
          <w:iCs/>
          <w:sz w:val="28"/>
          <w:szCs w:val="28"/>
        </w:rPr>
        <w:t>2. количественные показатели учебной деятельности:</w:t>
      </w:r>
    </w:p>
    <w:p w:rsidR="00AA2EB8" w:rsidRPr="009F72A2" w:rsidRDefault="00AA2EB8" w:rsidP="00696BFE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успеваемость по основным предметам;</w:t>
      </w:r>
    </w:p>
    <w:p w:rsidR="00AA2EB8" w:rsidRPr="009F72A2" w:rsidRDefault="00AA2EB8" w:rsidP="00696BFE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предполагаемые причины низкой или неровной успеваемости.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i/>
          <w:iCs/>
          <w:sz w:val="28"/>
          <w:szCs w:val="28"/>
        </w:rPr>
        <w:t>3. показатели поведения и общения в учебных ситуациях:</w:t>
      </w:r>
    </w:p>
    <w:p w:rsidR="00AA2EB8" w:rsidRPr="009F72A2" w:rsidRDefault="00AA2EB8" w:rsidP="00696BFE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описание и оценка поведения с точки зрения учебной активности и заинтересованности;</w:t>
      </w:r>
    </w:p>
    <w:p w:rsidR="00AA2EB8" w:rsidRPr="009F72A2" w:rsidRDefault="00AA2EB8" w:rsidP="00696BFE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описание и оценка поведения с точки зрения соблюдения общепринятых правил;</w:t>
      </w:r>
    </w:p>
    <w:p w:rsidR="00AA2EB8" w:rsidRPr="009F72A2" w:rsidRDefault="00AA2EB8" w:rsidP="00696BFE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индивидуальные особенности и трудности, возникающие в процессе</w:t>
      </w:r>
    </w:p>
    <w:p w:rsidR="00AA2EB8" w:rsidRPr="009F72A2" w:rsidRDefault="00AA2EB8" w:rsidP="00696BF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общения с педагогами и сверстниками;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i/>
          <w:iCs/>
          <w:sz w:val="28"/>
          <w:szCs w:val="28"/>
        </w:rPr>
        <w:lastRenderedPageBreak/>
        <w:t>4. показатели эмоционального состояния в учебных ситуациях:</w:t>
      </w:r>
    </w:p>
    <w:p w:rsidR="00AA2EB8" w:rsidRPr="009F72A2" w:rsidRDefault="00AA2EB8" w:rsidP="00696B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описания «типичного» для школьника эмоционального состояния;</w:t>
      </w:r>
    </w:p>
    <w:p w:rsidR="00AA2EB8" w:rsidRPr="009F72A2" w:rsidRDefault="00AA2EB8" w:rsidP="00696B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описание ситуаций, вызывающих у учащегося различные проявления эмоций (плач, раздражение, агрессия, испуг и др.).</w:t>
      </w:r>
    </w:p>
    <w:p w:rsidR="00AA2EB8" w:rsidRPr="009F72A2" w:rsidRDefault="00AA2EB8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ab/>
        <w:t>Классный руководитель, опираясь на результаты своих собственных наблюдений и бесед с учителями-предметниками, дает педагогическую характеристику учебной деятельности и поведения конкретных школьников</w:t>
      </w:r>
    </w:p>
    <w:p w:rsidR="00AA2EB8" w:rsidRPr="009F72A2" w:rsidRDefault="00AA2EB8" w:rsidP="00696BF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класса в целом, если это необходимо. Предоставляемая информация должна отражать особенности адаптации ребенка к школе и обстоятельства, отрицательно влияющие на этот процесс. Давая характеристику конкретному школьнику, классный руководитель и педагог останавливается, конечно, только на тех показателях, которые содержат важную для работы консилиума информацию. Опросом педагогов-предметников и подготовкой педагогических характеристик занимается непосредственно классныйруководитель при организационной и административной поддержке завуча и содержательной помощи психолога.</w:t>
      </w:r>
    </w:p>
    <w:p w:rsidR="00AA2EB8" w:rsidRPr="009F72A2" w:rsidRDefault="00AA2EB8" w:rsidP="00696BFE">
      <w:pPr>
        <w:spacing w:after="0"/>
        <w:rPr>
          <w:rFonts w:ascii="Times New Roman" w:eastAsia="Times" w:hAnsi="Times New Roman" w:cs="Times New Roman"/>
          <w:b/>
          <w:sz w:val="28"/>
          <w:szCs w:val="28"/>
          <w:u w:val="single"/>
        </w:rPr>
      </w:pPr>
    </w:p>
    <w:p w:rsidR="00AA2EB8" w:rsidRPr="009F72A2" w:rsidRDefault="00AA2EB8" w:rsidP="00696BF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576F6">
        <w:rPr>
          <w:rFonts w:ascii="Times New Roman" w:eastAsia="Times New Roman" w:hAnsi="Times New Roman" w:cs="Times New Roman"/>
          <w:b/>
          <w:sz w:val="28"/>
          <w:szCs w:val="28"/>
        </w:rPr>
        <w:t>Коллегиальное обследование (заседание ПМПк)</w:t>
      </w:r>
      <w:r w:rsidR="008B40AE" w:rsidRPr="009F72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2049" w:rsidRPr="009F72A2">
        <w:rPr>
          <w:rFonts w:ascii="Times New Roman" w:eastAsia="Times New Roman" w:hAnsi="Times New Roman" w:cs="Times New Roman"/>
          <w:i/>
          <w:sz w:val="28"/>
          <w:szCs w:val="28"/>
        </w:rPr>
        <w:t>(Приложение №10</w:t>
      </w:r>
      <w:r w:rsidR="008B40AE" w:rsidRPr="009F72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A2EB8" w:rsidRPr="009F72A2" w:rsidRDefault="00AA2EB8" w:rsidP="00696BF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Проводится в соответствии с порядком проведения психолого</w:t>
      </w:r>
      <w:r w:rsidRPr="009F72A2">
        <w:rPr>
          <w:rFonts w:ascii="Times New Roman" w:eastAsia="Times" w:hAnsi="Times New Roman" w:cs="Times New Roman"/>
          <w:bCs/>
          <w:iCs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bCs/>
          <w:iCs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bCs/>
          <w:iCs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педагогического консилиума</w:t>
      </w:r>
      <w:r w:rsidRPr="009F72A2">
        <w:rPr>
          <w:rFonts w:ascii="Times New Roman" w:eastAsia="Times" w:hAnsi="Times New Roman" w:cs="Times New Roman"/>
          <w:bCs/>
          <w:sz w:val="28"/>
          <w:szCs w:val="28"/>
        </w:rPr>
        <w:t>:</w:t>
      </w:r>
    </w:p>
    <w:p w:rsidR="00AA2EB8" w:rsidRPr="009F72A2" w:rsidRDefault="00AA2EB8" w:rsidP="00696B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педагогический консилиум проводится под председательством руководителя;</w:t>
      </w:r>
    </w:p>
    <w:p w:rsidR="00AA2EB8" w:rsidRPr="009F72A2" w:rsidRDefault="00AA2EB8" w:rsidP="00696BF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sz w:val="28"/>
          <w:szCs w:val="28"/>
        </w:rPr>
        <w:t>каждый специалист 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педагогического консилиума готовит своё представление на ребёнка.</w:t>
      </w:r>
    </w:p>
    <w:p w:rsidR="00464E55" w:rsidRPr="009F72A2" w:rsidRDefault="00464E55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На консилиуме обсуждаются обобщенные аналитически</w:t>
      </w:r>
      <w:r w:rsidR="00696BFE">
        <w:rPr>
          <w:rFonts w:ascii="Times New Roman" w:hAnsi="Times New Roman" w:cs="Times New Roman"/>
          <w:sz w:val="28"/>
          <w:szCs w:val="28"/>
        </w:rPr>
        <w:t>е материалы обследования каждым специалистом (педагог, педагог-психолог, учитель-логопед, медицинский работник</w:t>
      </w:r>
      <w:r w:rsidRPr="009F72A2">
        <w:rPr>
          <w:rFonts w:ascii="Times New Roman" w:hAnsi="Times New Roman" w:cs="Times New Roman"/>
          <w:sz w:val="28"/>
          <w:szCs w:val="28"/>
        </w:rPr>
        <w:t xml:space="preserve">). В этих материалах информация о ребенке и его семье </w:t>
      </w:r>
      <w:r w:rsidR="00696BFE">
        <w:rPr>
          <w:rFonts w:ascii="Times New Roman" w:hAnsi="Times New Roman" w:cs="Times New Roman"/>
          <w:sz w:val="28"/>
          <w:szCs w:val="28"/>
        </w:rPr>
        <w:t>излагается в формах, не нарушающих</w:t>
      </w:r>
      <w:r w:rsidRPr="009F72A2">
        <w:rPr>
          <w:rFonts w:ascii="Times New Roman" w:hAnsi="Times New Roman" w:cs="Times New Roman"/>
          <w:sz w:val="28"/>
          <w:szCs w:val="28"/>
        </w:rPr>
        <w:t xml:space="preserve"> их права на конфиденциальность, Прежде всего, выслушивается специалист, который направил ребенка на консилиум. В случае</w:t>
      </w:r>
      <w:proofErr w:type="gramStart"/>
      <w:r w:rsidRPr="009F72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72A2">
        <w:rPr>
          <w:rFonts w:ascii="Times New Roman" w:hAnsi="Times New Roman" w:cs="Times New Roman"/>
          <w:sz w:val="28"/>
          <w:szCs w:val="28"/>
        </w:rPr>
        <w:t xml:space="preserve"> если все участники относят данного ребенка к числу наиболее проблемных, правильнее начинать обсуждение с педагога, дающего «внешний» рисунок поведения, наличие возможностей его обучения, особенности его адаптации. Обмен информацией между участниками и взаимный ответ на вопросы служит основой для заполнения первой важной графы заключения консилиума, касающейся описания актуального психолого-медико-педагогического состояния обучающегося.</w:t>
      </w:r>
    </w:p>
    <w:p w:rsidR="00464E55" w:rsidRPr="009F72A2" w:rsidRDefault="00464E55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 xml:space="preserve">На заседании консилиума ведется протокол, отражающий краткие высказывания участников при обсуждении итогового решения по каждому </w:t>
      </w:r>
      <w:r w:rsidRPr="009F72A2">
        <w:rPr>
          <w:rFonts w:ascii="Times New Roman" w:hAnsi="Times New Roman" w:cs="Times New Roman"/>
          <w:sz w:val="28"/>
          <w:szCs w:val="28"/>
        </w:rPr>
        <w:lastRenderedPageBreak/>
        <w:t>индивидуальному случаю, отмечаются ответственные за выполнение назначенных рекомендаций.</w:t>
      </w:r>
    </w:p>
    <w:p w:rsidR="00464E55" w:rsidRPr="009F72A2" w:rsidRDefault="00464E55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 xml:space="preserve">В ходе консилиума решение любой задачи сопровождения </w:t>
      </w:r>
      <w:r w:rsidR="00696BFE">
        <w:rPr>
          <w:rFonts w:ascii="Times New Roman" w:hAnsi="Times New Roman" w:cs="Times New Roman"/>
          <w:sz w:val="28"/>
          <w:szCs w:val="28"/>
        </w:rPr>
        <w:t>оформляется</w:t>
      </w:r>
      <w:r w:rsidRPr="009F72A2">
        <w:rPr>
          <w:rFonts w:ascii="Times New Roman" w:hAnsi="Times New Roman" w:cs="Times New Roman"/>
          <w:sz w:val="28"/>
          <w:szCs w:val="28"/>
        </w:rPr>
        <w:t xml:space="preserve"> в конкретные направления деятельности, мероприятия, психологические и педагогические технологии. Важно</w:t>
      </w:r>
      <w:r w:rsidR="00696BFE">
        <w:rPr>
          <w:rFonts w:ascii="Times New Roman" w:hAnsi="Times New Roman" w:cs="Times New Roman"/>
          <w:sz w:val="28"/>
          <w:szCs w:val="28"/>
        </w:rPr>
        <w:t>, чтобы</w:t>
      </w:r>
      <w:r w:rsidRPr="009F72A2">
        <w:rPr>
          <w:rFonts w:ascii="Times New Roman" w:hAnsi="Times New Roman" w:cs="Times New Roman"/>
          <w:sz w:val="28"/>
          <w:szCs w:val="28"/>
        </w:rPr>
        <w:t xml:space="preserve"> участники консилиума понимали необходимость решения всех возникающих вопросов для создания благоприятных условий обучения и развития обучающихся.</w:t>
      </w:r>
    </w:p>
    <w:p w:rsidR="00464E55" w:rsidRPr="009F72A2" w:rsidRDefault="00464E55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BDC" w:rsidRPr="009F72A2" w:rsidRDefault="00AA2EB8" w:rsidP="00696BF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576F6">
        <w:rPr>
          <w:rFonts w:ascii="Times New Roman" w:hAnsi="Times New Roman" w:cs="Times New Roman"/>
          <w:b/>
          <w:sz w:val="28"/>
          <w:szCs w:val="28"/>
        </w:rPr>
        <w:t>Коллегиальное заключение</w:t>
      </w:r>
      <w:r w:rsidR="00B576F6" w:rsidRPr="00B57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49" w:rsidRPr="009F72A2">
        <w:rPr>
          <w:rFonts w:ascii="Times New Roman" w:eastAsia="Times New Roman" w:hAnsi="Times New Roman" w:cs="Times New Roman"/>
          <w:i/>
          <w:sz w:val="28"/>
          <w:szCs w:val="28"/>
        </w:rPr>
        <w:t>(Приложение №11</w:t>
      </w:r>
      <w:r w:rsidR="00204BDC" w:rsidRPr="009F72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A2EB8" w:rsidRPr="009F72A2" w:rsidRDefault="00AA2EB8" w:rsidP="00696BFE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sz w:val="28"/>
          <w:szCs w:val="28"/>
        </w:rPr>
        <w:t>коллегиальное заключение 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педагогического консилиума</w:t>
      </w:r>
      <w:r w:rsidR="00464E55" w:rsidRPr="009F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составляется на основании заключений всех специалистов;</w:t>
      </w:r>
    </w:p>
    <w:p w:rsidR="00AA2EB8" w:rsidRPr="009F72A2" w:rsidRDefault="00AA2EB8" w:rsidP="00696BFE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eastAsia="Times" w:hAnsi="Times New Roman" w:cs="Times New Roman"/>
          <w:sz w:val="28"/>
          <w:szCs w:val="28"/>
        </w:rPr>
        <w:t>з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аключения всех специалистов являются равнозначными для 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педагогического консилиума;</w:t>
      </w:r>
    </w:p>
    <w:p w:rsidR="00AA2EB8" w:rsidRPr="009F72A2" w:rsidRDefault="00AA2EB8" w:rsidP="00696BFE">
      <w:pPr>
        <w:numPr>
          <w:ilvl w:val="0"/>
          <w:numId w:val="18"/>
        </w:numPr>
        <w:tabs>
          <w:tab w:val="left" w:pos="968"/>
        </w:tabs>
        <w:spacing w:after="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sz w:val="28"/>
          <w:szCs w:val="28"/>
        </w:rPr>
        <w:t>результаты 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консилиума доводятся до сведения родителей </w:t>
      </w:r>
      <w:r w:rsidRPr="009F72A2">
        <w:rPr>
          <w:rFonts w:ascii="Times New Roman" w:eastAsia="Times" w:hAnsi="Times New Roman" w:cs="Times New Roman"/>
          <w:sz w:val="28"/>
          <w:szCs w:val="28"/>
        </w:rPr>
        <w:t>(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иных законных представителей</w:t>
      </w:r>
      <w:r w:rsidRPr="009F72A2">
        <w:rPr>
          <w:rFonts w:ascii="Times New Roman" w:eastAsia="Times" w:hAnsi="Times New Roman" w:cs="Times New Roman"/>
          <w:sz w:val="28"/>
          <w:szCs w:val="28"/>
        </w:rPr>
        <w:t>).</w:t>
      </w:r>
    </w:p>
    <w:p w:rsidR="00464E55" w:rsidRPr="009F72A2" w:rsidRDefault="00464E55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Работа консилиума заканчивается заполнением итогового документа — заключения консилиума, в котором предусматриваются ответы на следующие вопросы:</w:t>
      </w:r>
    </w:p>
    <w:p w:rsidR="00464E55" w:rsidRPr="009F72A2" w:rsidRDefault="00464E55" w:rsidP="00696BF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Каков психологический, педагогический и медицинский статус обучающегося на момент обследования?</w:t>
      </w:r>
    </w:p>
    <w:p w:rsidR="00464E55" w:rsidRPr="009F72A2" w:rsidRDefault="00464E55" w:rsidP="00696BF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Какими особенностями и проблемами характеризуется развитие обучающегося в целом на момент обследования?</w:t>
      </w:r>
    </w:p>
    <w:p w:rsidR="00464E55" w:rsidRPr="009F72A2" w:rsidRDefault="00464E55" w:rsidP="00696BF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Каким содержанием должна быть наполнена индивидуальная стратегия его сопровождения в процессе получения образования?</w:t>
      </w:r>
    </w:p>
    <w:p w:rsidR="00464E55" w:rsidRPr="009F72A2" w:rsidRDefault="00464E55" w:rsidP="00696BF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 xml:space="preserve">В каких </w:t>
      </w:r>
      <w:proofErr w:type="gramStart"/>
      <w:r w:rsidRPr="009F72A2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F72A2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9F72A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F72A2">
        <w:rPr>
          <w:rFonts w:ascii="Times New Roman" w:hAnsi="Times New Roman" w:cs="Times New Roman"/>
          <w:sz w:val="28"/>
          <w:szCs w:val="28"/>
        </w:rPr>
        <w:t xml:space="preserve"> сроки в сопровождении обучающегося примут участие специалисты образовательного учреждения?</w:t>
      </w:r>
    </w:p>
    <w:p w:rsidR="00464E55" w:rsidRPr="009F72A2" w:rsidRDefault="00464E55" w:rsidP="00696BF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Предусматривается ли и какая по содержанию консультативная работа участников консилиума с педагогическим коллективом или отдельными учителями, родителями обучающегося и администрацией образовательной организации?</w:t>
      </w:r>
    </w:p>
    <w:p w:rsidR="00464E55" w:rsidRDefault="00464E55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Ответы на все поста</w:t>
      </w:r>
      <w:r w:rsidR="00696BFE">
        <w:rPr>
          <w:rFonts w:ascii="Times New Roman" w:hAnsi="Times New Roman" w:cs="Times New Roman"/>
          <w:sz w:val="28"/>
          <w:szCs w:val="28"/>
        </w:rPr>
        <w:t>вленные выше вопросы предполагаю</w:t>
      </w:r>
      <w:r w:rsidRPr="009F72A2">
        <w:rPr>
          <w:rFonts w:ascii="Times New Roman" w:hAnsi="Times New Roman" w:cs="Times New Roman"/>
          <w:sz w:val="28"/>
          <w:szCs w:val="28"/>
        </w:rPr>
        <w:t xml:space="preserve">т установление сроков выполнения той или иной работы, конкретного ответственного и форм контроля. Ответственным может быть любой специалист консилиума, но чаще всего им становится школьный психолог или социальный педагог. В его функции входит ведение карты развития обучающегося, отслеживание этапов сопровождения, инициация повторного </w:t>
      </w:r>
      <w:r w:rsidR="000F2F66">
        <w:rPr>
          <w:rFonts w:ascii="Times New Roman" w:hAnsi="Times New Roman" w:cs="Times New Roman"/>
          <w:sz w:val="28"/>
          <w:szCs w:val="28"/>
        </w:rPr>
        <w:t>обследования</w:t>
      </w:r>
      <w:r w:rsidRPr="009F72A2">
        <w:rPr>
          <w:rFonts w:ascii="Times New Roman" w:hAnsi="Times New Roman" w:cs="Times New Roman"/>
          <w:sz w:val="28"/>
          <w:szCs w:val="28"/>
        </w:rPr>
        <w:t xml:space="preserve"> ребенка на заседании ПМПк с целью подведения итогов </w:t>
      </w:r>
      <w:r w:rsidR="000F2F66"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  <w:r w:rsidRPr="009F72A2">
        <w:rPr>
          <w:rFonts w:ascii="Times New Roman" w:hAnsi="Times New Roman" w:cs="Times New Roman"/>
          <w:sz w:val="28"/>
          <w:szCs w:val="28"/>
        </w:rPr>
        <w:t xml:space="preserve"> работы и </w:t>
      </w:r>
      <w:r w:rsidR="000F2F66">
        <w:rPr>
          <w:rFonts w:ascii="Times New Roman" w:hAnsi="Times New Roman" w:cs="Times New Roman"/>
          <w:sz w:val="28"/>
          <w:szCs w:val="28"/>
        </w:rPr>
        <w:t>определения</w:t>
      </w:r>
      <w:r w:rsidRPr="009F72A2">
        <w:rPr>
          <w:rFonts w:ascii="Times New Roman" w:hAnsi="Times New Roman" w:cs="Times New Roman"/>
          <w:sz w:val="28"/>
          <w:szCs w:val="28"/>
        </w:rPr>
        <w:t xml:space="preserve"> дальнейших шагов</w:t>
      </w:r>
      <w:r w:rsidR="000F2F66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9F72A2">
        <w:rPr>
          <w:rFonts w:ascii="Times New Roman" w:hAnsi="Times New Roman" w:cs="Times New Roman"/>
          <w:sz w:val="28"/>
          <w:szCs w:val="28"/>
        </w:rPr>
        <w:t>.</w:t>
      </w:r>
    </w:p>
    <w:p w:rsidR="000F2F66" w:rsidRPr="009F72A2" w:rsidRDefault="000F2F66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EB8" w:rsidRPr="00B576F6" w:rsidRDefault="00AA2EB8" w:rsidP="00696BFE">
      <w:pPr>
        <w:tabs>
          <w:tab w:val="left" w:pos="0"/>
          <w:tab w:val="left" w:pos="96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6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ПМПк</w:t>
      </w:r>
    </w:p>
    <w:p w:rsidR="00AA2EB8" w:rsidRPr="009F72A2" w:rsidRDefault="00AA2EB8" w:rsidP="00696BFE">
      <w:pPr>
        <w:pStyle w:val="a8"/>
        <w:numPr>
          <w:ilvl w:val="0"/>
          <w:numId w:val="19"/>
        </w:numPr>
        <w:tabs>
          <w:tab w:val="left" w:pos="0"/>
          <w:tab w:val="left" w:pos="968"/>
        </w:tabs>
        <w:spacing w:after="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C366C5" w:rsidRPr="009F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по организации сопровождения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утверждённые 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педагогическим консилиумом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являются обязательными для всех специалистов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 ребёнком;</w:t>
      </w:r>
    </w:p>
    <w:p w:rsidR="00AA2EB8" w:rsidRPr="00C14A01" w:rsidRDefault="00AA2EB8" w:rsidP="00696BFE">
      <w:pPr>
        <w:numPr>
          <w:ilvl w:val="0"/>
          <w:numId w:val="19"/>
        </w:numPr>
        <w:tabs>
          <w:tab w:val="left" w:pos="968"/>
        </w:tabs>
        <w:spacing w:after="0"/>
        <w:jc w:val="both"/>
        <w:rPr>
          <w:rFonts w:ascii="Times New Roman" w:eastAsia="Times" w:hAnsi="Times New Roman" w:cs="Times New Roman"/>
          <w:i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sz w:val="28"/>
          <w:szCs w:val="28"/>
        </w:rPr>
        <w:t>на плановых 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педагогических консилиумах на основании  представлений специалистов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работающих с ребёнком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в дневник динамического наблюдения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Карты</w:t>
      </w:r>
      <w:r w:rsidR="00C366C5" w:rsidRPr="009F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развития вносятся сведения об изменении в состоянии ребёнка в процессе реализации рекомендаций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составляется краткое обобщённое письменное заключение и перечень корректировок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внесённых в рекомендации</w:t>
      </w:r>
      <w:r w:rsidR="00C14A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4A01" w:rsidRPr="00C14A01">
        <w:rPr>
          <w:rFonts w:ascii="Times New Roman" w:eastAsia="Times New Roman" w:hAnsi="Times New Roman" w:cs="Times New Roman"/>
          <w:i/>
          <w:sz w:val="28"/>
          <w:szCs w:val="28"/>
        </w:rPr>
        <w:t>(Приложение №12)</w:t>
      </w:r>
    </w:p>
    <w:p w:rsidR="00AA2EB8" w:rsidRPr="009F72A2" w:rsidRDefault="00AA2EB8" w:rsidP="00696BFE">
      <w:pPr>
        <w:numPr>
          <w:ilvl w:val="0"/>
          <w:numId w:val="19"/>
        </w:numPr>
        <w:tabs>
          <w:tab w:val="left" w:pos="16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eastAsia="Times New Roman" w:hAnsi="Times New Roman" w:cs="Times New Roman"/>
          <w:sz w:val="28"/>
          <w:szCs w:val="28"/>
        </w:rPr>
        <w:t>при направлении ребёнка на 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педагогическую комиссию с целью </w:t>
      </w:r>
      <w:r w:rsidR="00C366C5" w:rsidRPr="009F72A2">
        <w:rPr>
          <w:rFonts w:ascii="Times New Roman" w:eastAsia="Times New Roman" w:hAnsi="Times New Roman" w:cs="Times New Roman"/>
          <w:sz w:val="28"/>
          <w:szCs w:val="28"/>
        </w:rPr>
        <w:t>определения вида АООП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заключение психолого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Pr="009F72A2">
        <w:rPr>
          <w:rFonts w:ascii="Times New Roman" w:eastAsia="Times" w:hAnsi="Times New Roman" w:cs="Times New Roman"/>
          <w:sz w:val="28"/>
          <w:szCs w:val="28"/>
        </w:rPr>
        <w:t>-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>педагогического консилиума образовательной организации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составленное на основании сведений</w:t>
      </w:r>
      <w:r w:rsidRPr="009F72A2">
        <w:rPr>
          <w:rFonts w:ascii="Times New Roman" w:eastAsia="Times" w:hAnsi="Times New Roman" w:cs="Times New Roman"/>
          <w:sz w:val="28"/>
          <w:szCs w:val="28"/>
        </w:rPr>
        <w:t>,</w:t>
      </w:r>
      <w:r w:rsidRPr="009F72A2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его Карте развития</w:t>
      </w:r>
      <w:r w:rsidRPr="009F72A2">
        <w:rPr>
          <w:rFonts w:ascii="Times New Roman" w:eastAsia="Times" w:hAnsi="Times New Roman" w:cs="Times New Roman"/>
          <w:sz w:val="28"/>
          <w:szCs w:val="28"/>
        </w:rPr>
        <w:t>.</w:t>
      </w:r>
    </w:p>
    <w:p w:rsidR="00C14A01" w:rsidRDefault="00C14A01" w:rsidP="00696BFE">
      <w:pPr>
        <w:tabs>
          <w:tab w:val="left" w:pos="1676"/>
        </w:tabs>
        <w:spacing w:after="0"/>
        <w:ind w:left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2EB8" w:rsidRPr="009F72A2" w:rsidRDefault="00AA2EB8" w:rsidP="00696BFE">
      <w:pPr>
        <w:tabs>
          <w:tab w:val="left" w:pos="1676"/>
        </w:tabs>
        <w:spacing w:after="0"/>
        <w:ind w:left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76F6">
        <w:rPr>
          <w:rFonts w:ascii="Times New Roman" w:hAnsi="Times New Roman" w:cs="Times New Roman"/>
          <w:b/>
          <w:sz w:val="28"/>
          <w:szCs w:val="28"/>
        </w:rPr>
        <w:t>Основная документация ПМПк</w:t>
      </w:r>
      <w:r w:rsidR="001A493A" w:rsidRPr="009F72A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62049" w:rsidRPr="009F72A2">
        <w:rPr>
          <w:rFonts w:ascii="Times New Roman" w:eastAsia="Times New Roman" w:hAnsi="Times New Roman" w:cs="Times New Roman"/>
          <w:i/>
          <w:sz w:val="28"/>
          <w:szCs w:val="28"/>
        </w:rPr>
        <w:t>(Приложение №1</w:t>
      </w:r>
      <w:r w:rsidR="00C14A01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A493A" w:rsidRPr="009F72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C315E" w:rsidRPr="009F72A2" w:rsidRDefault="007A0B36" w:rsidP="00696BF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>Журнал предварительной записи детей</w:t>
      </w:r>
    </w:p>
    <w:p w:rsidR="00AC315E" w:rsidRPr="009F72A2" w:rsidRDefault="007A0B36" w:rsidP="00696BF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Журнал регистрации заключений и рекомендаций специалистов, коллегиального заключения и рекомендаций ПМПк </w:t>
      </w:r>
    </w:p>
    <w:p w:rsidR="00AC315E" w:rsidRPr="009F72A2" w:rsidRDefault="007A0B36" w:rsidP="00696BF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>Карта развития обучающегося</w:t>
      </w:r>
    </w:p>
    <w:p w:rsidR="00AC315E" w:rsidRPr="009F72A2" w:rsidRDefault="007A0B36" w:rsidP="00696BF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заседаний ПМПк </w:t>
      </w:r>
    </w:p>
    <w:p w:rsidR="00AC315E" w:rsidRPr="009F72A2" w:rsidRDefault="007A0B36" w:rsidP="00696BF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>Коллегиальные заключения специалистов ПМПк на обследуемых детей</w:t>
      </w:r>
    </w:p>
    <w:p w:rsidR="00AC315E" w:rsidRPr="009F72A2" w:rsidRDefault="007A0B36" w:rsidP="00696BF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>Представления/характеристики специалистов на ребенка</w:t>
      </w:r>
    </w:p>
    <w:p w:rsidR="00AC315E" w:rsidRPr="009F72A2" w:rsidRDefault="007A0B36" w:rsidP="00696BF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A2">
        <w:rPr>
          <w:rFonts w:ascii="Times New Roman" w:hAnsi="Times New Roman" w:cs="Times New Roman"/>
          <w:color w:val="000000"/>
          <w:sz w:val="28"/>
          <w:szCs w:val="28"/>
        </w:rPr>
        <w:t xml:space="preserve">Отчет о деятельности ПМПк </w:t>
      </w:r>
    </w:p>
    <w:p w:rsidR="00B14DD7" w:rsidRPr="009F72A2" w:rsidRDefault="00B14DD7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ответственность специалистов ПМПк при заполнении документации. Представления и заключения должны составляться объективно и грамотно. </w:t>
      </w:r>
    </w:p>
    <w:p w:rsidR="00B14DD7" w:rsidRPr="009F72A2" w:rsidRDefault="00B14DD7" w:rsidP="00696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Основными недостатками при составлении представлений и заключений могут быть:</w:t>
      </w:r>
    </w:p>
    <w:p w:rsidR="00B14DD7" w:rsidRPr="009F72A2" w:rsidRDefault="00B14DD7" w:rsidP="00696B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неполное или искаженное отражение ситуации развития;</w:t>
      </w:r>
    </w:p>
    <w:p w:rsidR="00B14DD7" w:rsidRPr="009F72A2" w:rsidRDefault="00B14DD7" w:rsidP="00696B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неграмотное использование специальной терминологии;</w:t>
      </w:r>
    </w:p>
    <w:p w:rsidR="00B14DD7" w:rsidRPr="009F72A2" w:rsidRDefault="00B14DD7" w:rsidP="00696B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отсутствие анализа и обобщения проблемы;</w:t>
      </w:r>
    </w:p>
    <w:p w:rsidR="00B14DD7" w:rsidRPr="009F72A2" w:rsidRDefault="00B14DD7" w:rsidP="00696B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излишне подробная информация, содержащая ненужные детали, нарушающая конфиденциальность;</w:t>
      </w:r>
    </w:p>
    <w:p w:rsidR="00B14DD7" w:rsidRPr="009F72A2" w:rsidRDefault="00B14DD7" w:rsidP="00696B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отсутствие рекомендаций специалистов или несоответствие их проблеме;</w:t>
      </w:r>
    </w:p>
    <w:p w:rsidR="00B14DD7" w:rsidRPr="009F72A2" w:rsidRDefault="00B14DD7" w:rsidP="00696B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A2">
        <w:rPr>
          <w:rFonts w:ascii="Times New Roman" w:hAnsi="Times New Roman" w:cs="Times New Roman"/>
          <w:sz w:val="28"/>
          <w:szCs w:val="28"/>
        </w:rPr>
        <w:t>отсутствие или подделка подписей ответственных лиц.</w:t>
      </w:r>
    </w:p>
    <w:p w:rsidR="0024166B" w:rsidRDefault="0024166B" w:rsidP="00696BFE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3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Этапы создания и организации деятельности психолого-медико-педагогического консилиума общеобразовательного учреждения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850"/>
        <w:gridCol w:w="2269"/>
        <w:gridCol w:w="2551"/>
        <w:gridCol w:w="3261"/>
        <w:gridCol w:w="1984"/>
      </w:tblGrid>
      <w:tr w:rsidR="00727EDC" w:rsidRPr="00845CE3" w:rsidTr="00D506AE">
        <w:tc>
          <w:tcPr>
            <w:tcW w:w="850" w:type="dxa"/>
          </w:tcPr>
          <w:p w:rsidR="0024166B" w:rsidRPr="00845CE3" w:rsidRDefault="0024166B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269" w:type="dxa"/>
          </w:tcPr>
          <w:p w:rsidR="0024166B" w:rsidRPr="00845CE3" w:rsidRDefault="0024166B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2551" w:type="dxa"/>
          </w:tcPr>
          <w:p w:rsidR="0024166B" w:rsidRPr="00845CE3" w:rsidRDefault="0024166B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1" w:type="dxa"/>
          </w:tcPr>
          <w:p w:rsidR="00D506AE" w:rsidRDefault="0024166B" w:rsidP="00696BFE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Документация </w:t>
            </w:r>
          </w:p>
          <w:p w:rsidR="0024166B" w:rsidRPr="00845CE3" w:rsidRDefault="0024166B" w:rsidP="00696BFE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данного этапа</w:t>
            </w:r>
          </w:p>
        </w:tc>
        <w:tc>
          <w:tcPr>
            <w:tcW w:w="1984" w:type="dxa"/>
          </w:tcPr>
          <w:p w:rsidR="0024166B" w:rsidRPr="00845CE3" w:rsidRDefault="0024166B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7EDC" w:rsidRPr="00845CE3" w:rsidTr="00D506AE">
        <w:tc>
          <w:tcPr>
            <w:tcW w:w="850" w:type="dxa"/>
          </w:tcPr>
          <w:p w:rsidR="0024166B" w:rsidRPr="00845CE3" w:rsidRDefault="0024166B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9" w:type="dxa"/>
          </w:tcPr>
          <w:p w:rsidR="0024166B" w:rsidRPr="00845CE3" w:rsidRDefault="0024166B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551" w:type="dxa"/>
          </w:tcPr>
          <w:p w:rsidR="0024166B" w:rsidRPr="00845CE3" w:rsidRDefault="0024166B" w:rsidP="00696BFE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психолого-медико-педагогического консилиума в</w:t>
            </w:r>
            <w:r w:rsidR="00464E55"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общеобразовательном учреждении</w:t>
            </w:r>
          </w:p>
        </w:tc>
        <w:tc>
          <w:tcPr>
            <w:tcW w:w="3261" w:type="dxa"/>
          </w:tcPr>
          <w:p w:rsidR="0024166B" w:rsidRPr="00845CE3" w:rsidRDefault="0024166B" w:rsidP="00696BFE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line="276" w:lineRule="auto"/>
              <w:ind w:left="61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Приказ по ОУ о создании ПМПк.</w:t>
            </w:r>
          </w:p>
          <w:p w:rsidR="0024166B" w:rsidRPr="00845CE3" w:rsidRDefault="0024166B" w:rsidP="00696BFE">
            <w:pPr>
              <w:tabs>
                <w:tab w:val="num" w:pos="34"/>
              </w:tabs>
              <w:spacing w:line="276" w:lineRule="auto"/>
              <w:ind w:left="6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Положение о ПМПк.</w:t>
            </w:r>
          </w:p>
          <w:p w:rsidR="0024166B" w:rsidRPr="00845CE3" w:rsidRDefault="0024166B" w:rsidP="00696BF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318"/>
              </w:tabs>
              <w:spacing w:line="276" w:lineRule="auto"/>
              <w:ind w:left="22" w:hanging="26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 работы ПМПк ОУ.</w:t>
            </w:r>
          </w:p>
          <w:p w:rsidR="0024166B" w:rsidRPr="00845CE3" w:rsidRDefault="0024166B" w:rsidP="00696BF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num" w:pos="163"/>
              </w:tabs>
              <w:spacing w:line="276" w:lineRule="auto"/>
              <w:ind w:left="22" w:hanging="60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 Договор о взаимодействии </w:t>
            </w:r>
            <w:r w:rsidR="00D50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ПМПК.</w:t>
            </w:r>
          </w:p>
          <w:p w:rsidR="0024166B" w:rsidRPr="00845CE3" w:rsidRDefault="0024166B" w:rsidP="00696BFE">
            <w:pPr>
              <w:spacing w:line="276" w:lineRule="auto"/>
              <w:ind w:left="6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66B" w:rsidRPr="00845CE3" w:rsidRDefault="0024166B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ОУ</w:t>
            </w:r>
          </w:p>
          <w:p w:rsidR="00112AC0" w:rsidRPr="003563C9" w:rsidRDefault="00112AC0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B" w:rsidRPr="00845CE3" w:rsidRDefault="0024166B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ПМПк ОУ</w:t>
            </w:r>
          </w:p>
        </w:tc>
      </w:tr>
      <w:tr w:rsidR="00727EDC" w:rsidRPr="00845CE3" w:rsidTr="00D506AE">
        <w:trPr>
          <w:trHeight w:val="3664"/>
        </w:trPr>
        <w:tc>
          <w:tcPr>
            <w:tcW w:w="850" w:type="dxa"/>
          </w:tcPr>
          <w:p w:rsidR="00727EDC" w:rsidRPr="00845CE3" w:rsidRDefault="00933919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9" w:type="dxa"/>
          </w:tcPr>
          <w:p w:rsidR="00727EDC" w:rsidRPr="00845CE3" w:rsidRDefault="00727EDC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551" w:type="dxa"/>
          </w:tcPr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запроса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инициатора обращения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договора между ОУ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родителями (законными</w:t>
            </w:r>
            <w:proofErr w:type="gramEnd"/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представителями)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Заполнение журнала записи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на ПМПк</w:t>
            </w:r>
          </w:p>
        </w:tc>
        <w:tc>
          <w:tcPr>
            <w:tcW w:w="3261" w:type="dxa"/>
          </w:tcPr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между ОУ (в лице руководителя</w:t>
            </w:r>
            <w:proofErr w:type="gramEnd"/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ОУ) и родителями (законными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представителями) воспитанника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ОУ о его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обследовании</w:t>
            </w:r>
            <w:proofErr w:type="gramEnd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сопровождении.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записи детей на ПМПк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7EDC" w:rsidRPr="00845CE3" w:rsidRDefault="00727EDC" w:rsidP="00696B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727EDC" w:rsidRPr="00845CE3" w:rsidRDefault="00727EDC" w:rsidP="00696B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ПМПк ОУ</w:t>
            </w:r>
          </w:p>
        </w:tc>
      </w:tr>
      <w:tr w:rsidR="00727EDC" w:rsidRPr="00845CE3" w:rsidTr="00D506AE">
        <w:trPr>
          <w:trHeight w:val="3404"/>
        </w:trPr>
        <w:tc>
          <w:tcPr>
            <w:tcW w:w="850" w:type="dxa"/>
          </w:tcPr>
          <w:p w:rsidR="00727EDC" w:rsidRPr="00845CE3" w:rsidRDefault="00933919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9" w:type="dxa"/>
          </w:tcPr>
          <w:p w:rsidR="00727EDC" w:rsidRPr="00845CE3" w:rsidRDefault="00727EDC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51" w:type="dxa"/>
          </w:tcPr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Индивидуальное обследование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специалистами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консилиума.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2. Уточнение и дополнение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анамнестических сведений.  </w:t>
            </w:r>
          </w:p>
        </w:tc>
        <w:tc>
          <w:tcPr>
            <w:tcW w:w="3261" w:type="dxa"/>
          </w:tcPr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1. График консультирования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специалистами.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2. График обследования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специалистами.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3.Индивидуальный план обследования ребенка: </w:t>
            </w:r>
          </w:p>
          <w:p w:rsidR="00727EDC" w:rsidRPr="00845CE3" w:rsidRDefault="00727EDC" w:rsidP="00696BFE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727EDC" w:rsidRPr="00845CE3" w:rsidRDefault="00727EDC" w:rsidP="00696BFE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</w:p>
          <w:p w:rsidR="00727EDC" w:rsidRPr="00845CE3" w:rsidRDefault="00727EDC" w:rsidP="00696BFE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логопедического</w:t>
            </w:r>
          </w:p>
          <w:p w:rsidR="00727EDC" w:rsidRPr="00845CE3" w:rsidRDefault="00727EDC" w:rsidP="00696BFE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</w:t>
            </w:r>
          </w:p>
        </w:tc>
        <w:tc>
          <w:tcPr>
            <w:tcW w:w="1984" w:type="dxa"/>
          </w:tcPr>
          <w:p w:rsidR="00727EDC" w:rsidRPr="00845CE3" w:rsidRDefault="00727EDC" w:rsidP="00696B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727EDC" w:rsidRPr="00845CE3" w:rsidRDefault="00727EDC" w:rsidP="00696B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консилиума</w:t>
            </w:r>
          </w:p>
        </w:tc>
      </w:tr>
      <w:tr w:rsidR="00727EDC" w:rsidRPr="00845CE3" w:rsidTr="00D506AE">
        <w:trPr>
          <w:trHeight w:val="2350"/>
        </w:trPr>
        <w:tc>
          <w:tcPr>
            <w:tcW w:w="850" w:type="dxa"/>
          </w:tcPr>
          <w:p w:rsidR="00727EDC" w:rsidRPr="00845CE3" w:rsidRDefault="00933919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269" w:type="dxa"/>
          </w:tcPr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консилиума.</w:t>
            </w:r>
          </w:p>
        </w:tc>
        <w:tc>
          <w:tcPr>
            <w:tcW w:w="2551" w:type="dxa"/>
          </w:tcPr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Индивидуальное обследование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специалистами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консилиума.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2. Уточнение и дополнение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анамнестических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3261" w:type="dxa"/>
          </w:tcPr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заключения всех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консилиума и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характеристика классного</w:t>
            </w:r>
            <w:r w:rsidR="00D50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руководителя.</w:t>
            </w:r>
          </w:p>
        </w:tc>
        <w:tc>
          <w:tcPr>
            <w:tcW w:w="1984" w:type="dxa"/>
          </w:tcPr>
          <w:p w:rsidR="00727EDC" w:rsidRPr="00845CE3" w:rsidRDefault="00112AC0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27EDC"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27EDC"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27EDC"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</w:p>
          <w:p w:rsidR="00727EDC" w:rsidRPr="00845CE3" w:rsidRDefault="00727EDC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727EDC" w:rsidRPr="00845CE3" w:rsidTr="00D506AE">
        <w:trPr>
          <w:trHeight w:val="3405"/>
        </w:trPr>
        <w:tc>
          <w:tcPr>
            <w:tcW w:w="850" w:type="dxa"/>
          </w:tcPr>
          <w:p w:rsidR="00727EDC" w:rsidRPr="00845CE3" w:rsidRDefault="00933919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269" w:type="dxa"/>
          </w:tcPr>
          <w:p w:rsidR="00727EDC" w:rsidRPr="00845CE3" w:rsidRDefault="00206A53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Коллегиальное обсуждение: определение образовательного маршрута и коррекционной помощи</w:t>
            </w:r>
          </w:p>
        </w:tc>
        <w:tc>
          <w:tcPr>
            <w:tcW w:w="2551" w:type="dxa"/>
          </w:tcPr>
          <w:p w:rsidR="00206A53" w:rsidRPr="00845CE3" w:rsidRDefault="00206A53" w:rsidP="00696BFE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09"/>
              </w:tabs>
              <w:spacing w:before="100" w:beforeAutospacing="1" w:after="100" w:after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Выработать единое представление о характере и особенностяхразвития ребенка.</w:t>
            </w:r>
          </w:p>
          <w:p w:rsidR="00206A53" w:rsidRPr="00845CE3" w:rsidRDefault="00206A53" w:rsidP="00696BFE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7"/>
              </w:tabs>
              <w:spacing w:before="100" w:beforeAutospacing="1" w:after="100" w:after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общий прогноз его развития.</w:t>
            </w:r>
          </w:p>
          <w:p w:rsidR="00206A53" w:rsidRPr="00845CE3" w:rsidRDefault="00206A53" w:rsidP="00696BFE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7"/>
              </w:tabs>
              <w:spacing w:before="100" w:beforeAutospacing="1" w:after="100" w:after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комплекс коррекционно-развивающих мероприятий.</w:t>
            </w:r>
          </w:p>
          <w:p w:rsidR="00727EDC" w:rsidRPr="00845CE3" w:rsidRDefault="00206A53" w:rsidP="00696BFE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17"/>
              </w:tabs>
              <w:spacing w:before="100" w:beforeAutospacing="1" w:after="100" w:after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образовательный маршрут.</w:t>
            </w:r>
          </w:p>
        </w:tc>
        <w:tc>
          <w:tcPr>
            <w:tcW w:w="3261" w:type="dxa"/>
          </w:tcPr>
          <w:p w:rsidR="00206A53" w:rsidRPr="00845CE3" w:rsidRDefault="00206A53" w:rsidP="00696BFE">
            <w:pPr>
              <w:numPr>
                <w:ilvl w:val="0"/>
                <w:numId w:val="10"/>
              </w:numPr>
              <w:tabs>
                <w:tab w:val="clear" w:pos="720"/>
                <w:tab w:val="num" w:pos="-4"/>
                <w:tab w:val="left" w:pos="287"/>
              </w:tabs>
              <w:spacing w:before="100" w:beforeAutospacing="1" w:after="100" w:afterAutospacing="1" w:line="276" w:lineRule="auto"/>
              <w:ind w:lef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единое представление о характере и особенностях развития ребенка.</w:t>
            </w:r>
          </w:p>
          <w:p w:rsidR="00206A53" w:rsidRPr="00845CE3" w:rsidRDefault="00206A53" w:rsidP="00696BFE">
            <w:pPr>
              <w:numPr>
                <w:ilvl w:val="0"/>
                <w:numId w:val="10"/>
              </w:numPr>
              <w:tabs>
                <w:tab w:val="clear" w:pos="720"/>
                <w:tab w:val="num" w:pos="-4"/>
                <w:tab w:val="left" w:pos="287"/>
              </w:tabs>
              <w:spacing w:before="100" w:beforeAutospacing="1" w:after="100" w:afterAutospacing="1" w:line="276" w:lineRule="auto"/>
              <w:ind w:lef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общий прогноз его развития.</w:t>
            </w:r>
          </w:p>
          <w:p w:rsidR="00206A53" w:rsidRPr="00845CE3" w:rsidRDefault="00206A53" w:rsidP="00696BFE">
            <w:pPr>
              <w:numPr>
                <w:ilvl w:val="0"/>
                <w:numId w:val="10"/>
              </w:numPr>
              <w:tabs>
                <w:tab w:val="clear" w:pos="720"/>
                <w:tab w:val="num" w:pos="-4"/>
                <w:tab w:val="left" w:pos="318"/>
              </w:tabs>
              <w:spacing w:before="100" w:beforeAutospacing="1" w:after="100" w:afterAutospacing="1" w:line="276" w:lineRule="auto"/>
              <w:ind w:lef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комплекс коррекционно-развивающих мероприятий. </w:t>
            </w:r>
          </w:p>
          <w:p w:rsidR="00727EDC" w:rsidRPr="00845CE3" w:rsidRDefault="00206A53" w:rsidP="00696BFE">
            <w:pPr>
              <w:numPr>
                <w:ilvl w:val="0"/>
                <w:numId w:val="10"/>
              </w:numPr>
              <w:tabs>
                <w:tab w:val="clear" w:pos="720"/>
                <w:tab w:val="num" w:pos="-4"/>
                <w:tab w:val="left" w:pos="320"/>
              </w:tabs>
              <w:spacing w:before="100" w:beforeAutospacing="1" w:after="100" w:afterAutospacing="1" w:line="276" w:lineRule="auto"/>
              <w:ind w:lef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образовательный маршрут.</w:t>
            </w:r>
          </w:p>
        </w:tc>
        <w:tc>
          <w:tcPr>
            <w:tcW w:w="1984" w:type="dxa"/>
          </w:tcPr>
          <w:p w:rsidR="00727EDC" w:rsidRPr="00845CE3" w:rsidRDefault="00206A53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консилиума</w:t>
            </w:r>
          </w:p>
        </w:tc>
      </w:tr>
      <w:tr w:rsidR="00727EDC" w:rsidRPr="00845CE3" w:rsidTr="00D506AE">
        <w:trPr>
          <w:trHeight w:val="2548"/>
        </w:trPr>
        <w:tc>
          <w:tcPr>
            <w:tcW w:w="850" w:type="dxa"/>
          </w:tcPr>
          <w:p w:rsidR="00727EDC" w:rsidRPr="00845CE3" w:rsidRDefault="00933919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269" w:type="dxa"/>
          </w:tcPr>
          <w:p w:rsidR="00727EDC" w:rsidRPr="00845CE3" w:rsidRDefault="00206A53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ребенка на психолого-медик</w:t>
            </w:r>
            <w:proofErr w:type="gramStart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педагогическую комиссию </w:t>
            </w:r>
          </w:p>
        </w:tc>
        <w:tc>
          <w:tcPr>
            <w:tcW w:w="2551" w:type="dxa"/>
          </w:tcPr>
          <w:p w:rsidR="00727EDC" w:rsidRPr="00845CE3" w:rsidRDefault="00206A53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для направления ребенка на ПМПК.</w:t>
            </w:r>
          </w:p>
        </w:tc>
        <w:tc>
          <w:tcPr>
            <w:tcW w:w="3261" w:type="dxa"/>
          </w:tcPr>
          <w:p w:rsidR="00206A53" w:rsidRPr="00845CE3" w:rsidRDefault="00206A53" w:rsidP="00696BFE">
            <w:pPr>
              <w:numPr>
                <w:ilvl w:val="0"/>
                <w:numId w:val="7"/>
              </w:numPr>
              <w:tabs>
                <w:tab w:val="clear" w:pos="720"/>
                <w:tab w:val="num" w:pos="-4"/>
                <w:tab w:val="left" w:pos="303"/>
              </w:tabs>
              <w:spacing w:before="100" w:beforeAutospacing="1" w:after="100" w:afterAutospacing="1" w:line="276" w:lineRule="auto"/>
              <w:ind w:lef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комиссию (медицинское заключение специалистов).</w:t>
            </w:r>
          </w:p>
          <w:p w:rsidR="00727EDC" w:rsidRPr="00845CE3" w:rsidRDefault="00206A53" w:rsidP="00696BFE">
            <w:pPr>
              <w:numPr>
                <w:ilvl w:val="0"/>
                <w:numId w:val="7"/>
              </w:numPr>
              <w:tabs>
                <w:tab w:val="clear" w:pos="720"/>
                <w:tab w:val="num" w:pos="-4"/>
                <w:tab w:val="left" w:pos="303"/>
              </w:tabs>
              <w:spacing w:before="100" w:beforeAutospacing="1" w:after="100" w:afterAutospacing="1" w:line="276" w:lineRule="auto"/>
              <w:ind w:lef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Подробная </w:t>
            </w:r>
            <w:proofErr w:type="gramStart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 педагогическая</w:t>
            </w:r>
            <w:proofErr w:type="gramEnd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и обоснование причин направления ребенка на комиссию.</w:t>
            </w:r>
          </w:p>
        </w:tc>
        <w:tc>
          <w:tcPr>
            <w:tcW w:w="1984" w:type="dxa"/>
          </w:tcPr>
          <w:p w:rsidR="00727EDC" w:rsidRPr="00845CE3" w:rsidRDefault="00206A53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консилиума</w:t>
            </w:r>
          </w:p>
        </w:tc>
      </w:tr>
      <w:tr w:rsidR="00206A53" w:rsidRPr="00845CE3" w:rsidTr="00D506AE">
        <w:trPr>
          <w:trHeight w:val="2048"/>
        </w:trPr>
        <w:tc>
          <w:tcPr>
            <w:tcW w:w="850" w:type="dxa"/>
          </w:tcPr>
          <w:p w:rsidR="00206A53" w:rsidRPr="00845CE3" w:rsidRDefault="00933919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2269" w:type="dxa"/>
          </w:tcPr>
          <w:p w:rsidR="00206A53" w:rsidRPr="00845CE3" w:rsidRDefault="00206A53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деятельности специалистов по коррекционн</w:t>
            </w:r>
            <w:proofErr w:type="gramStart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развивающей работе</w:t>
            </w:r>
          </w:p>
        </w:tc>
        <w:tc>
          <w:tcPr>
            <w:tcW w:w="2551" w:type="dxa"/>
          </w:tcPr>
          <w:p w:rsidR="00206A53" w:rsidRPr="00845CE3" w:rsidRDefault="00206A53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специалистов в ситуации совместного сопровождения ребенка.</w:t>
            </w:r>
          </w:p>
        </w:tc>
        <w:tc>
          <w:tcPr>
            <w:tcW w:w="3261" w:type="dxa"/>
          </w:tcPr>
          <w:p w:rsidR="00206A53" w:rsidRPr="00845CE3" w:rsidRDefault="00206A53" w:rsidP="00696BFE">
            <w:pPr>
              <w:numPr>
                <w:ilvl w:val="0"/>
                <w:numId w:val="8"/>
              </w:numPr>
              <w:tabs>
                <w:tab w:val="clear" w:pos="720"/>
                <w:tab w:val="num" w:pos="-4"/>
              </w:tabs>
              <w:spacing w:before="100" w:beforeAutospacing="1" w:after="100" w:afterAutospacing="1" w:line="276" w:lineRule="auto"/>
              <w:ind w:left="-4" w:hanging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 1. Карта развития ребенка.</w:t>
            </w:r>
          </w:p>
          <w:p w:rsidR="00206A53" w:rsidRPr="00845CE3" w:rsidRDefault="00206A53" w:rsidP="00696BFE">
            <w:pPr>
              <w:numPr>
                <w:ilvl w:val="0"/>
                <w:numId w:val="8"/>
              </w:numPr>
              <w:tabs>
                <w:tab w:val="clear" w:pos="720"/>
                <w:tab w:val="num" w:pos="-4"/>
              </w:tabs>
              <w:spacing w:before="100" w:beforeAutospacing="1" w:after="100" w:afterAutospacing="1" w:line="276" w:lineRule="auto"/>
              <w:ind w:left="-4" w:hanging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 2. Планы коррекционно-развивающих мероприятий всех специалистов консилиума.</w:t>
            </w:r>
          </w:p>
        </w:tc>
        <w:tc>
          <w:tcPr>
            <w:tcW w:w="1984" w:type="dxa"/>
          </w:tcPr>
          <w:p w:rsidR="00206A53" w:rsidRPr="00845CE3" w:rsidRDefault="00206A53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ребенка и все специалисты консилиума</w:t>
            </w:r>
          </w:p>
        </w:tc>
      </w:tr>
      <w:tr w:rsidR="00933919" w:rsidRPr="00845CE3" w:rsidTr="00D506AE">
        <w:trPr>
          <w:trHeight w:val="2248"/>
        </w:trPr>
        <w:tc>
          <w:tcPr>
            <w:tcW w:w="850" w:type="dxa"/>
          </w:tcPr>
          <w:p w:rsidR="00933919" w:rsidRPr="00845CE3" w:rsidRDefault="00933919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2269" w:type="dxa"/>
          </w:tcPr>
          <w:p w:rsidR="00933919" w:rsidRPr="00845CE3" w:rsidRDefault="00933919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рекомендаций консилиума</w:t>
            </w:r>
          </w:p>
        </w:tc>
        <w:tc>
          <w:tcPr>
            <w:tcW w:w="2551" w:type="dxa"/>
          </w:tcPr>
          <w:p w:rsidR="00933919" w:rsidRPr="00845CE3" w:rsidRDefault="00933919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коррекционно-развивающих мероприятий специалистами консилиума согласно скоординированному плану.</w:t>
            </w:r>
          </w:p>
        </w:tc>
        <w:tc>
          <w:tcPr>
            <w:tcW w:w="3261" w:type="dxa"/>
          </w:tcPr>
          <w:p w:rsidR="00933919" w:rsidRPr="00845CE3" w:rsidRDefault="00933919" w:rsidP="00696BFE">
            <w:pPr>
              <w:numPr>
                <w:ilvl w:val="0"/>
                <w:numId w:val="9"/>
              </w:numPr>
              <w:tabs>
                <w:tab w:val="clear" w:pos="720"/>
                <w:tab w:val="left" w:pos="387"/>
              </w:tabs>
              <w:spacing w:before="100" w:beforeAutospacing="1" w:after="100" w:afterAutospacing="1" w:line="276" w:lineRule="auto"/>
              <w:ind w:left="-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индивидуальных и групповых занятий.</w:t>
            </w:r>
          </w:p>
          <w:p w:rsidR="00933919" w:rsidRPr="00845CE3" w:rsidRDefault="00933919" w:rsidP="00696BFE">
            <w:pPr>
              <w:numPr>
                <w:ilvl w:val="0"/>
                <w:numId w:val="9"/>
              </w:numPr>
              <w:tabs>
                <w:tab w:val="clear" w:pos="720"/>
                <w:tab w:val="left" w:pos="437"/>
              </w:tabs>
              <w:spacing w:before="100" w:beforeAutospacing="1" w:after="100" w:afterAutospacing="1" w:line="276" w:lineRule="auto"/>
              <w:ind w:left="-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консультаций.</w:t>
            </w:r>
          </w:p>
        </w:tc>
        <w:tc>
          <w:tcPr>
            <w:tcW w:w="1984" w:type="dxa"/>
          </w:tcPr>
          <w:p w:rsidR="00933919" w:rsidRPr="00845CE3" w:rsidRDefault="00933919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консилиума</w:t>
            </w:r>
          </w:p>
        </w:tc>
      </w:tr>
      <w:tr w:rsidR="00933919" w:rsidRPr="00845CE3" w:rsidTr="00D506AE">
        <w:trPr>
          <w:trHeight w:val="1685"/>
        </w:trPr>
        <w:tc>
          <w:tcPr>
            <w:tcW w:w="850" w:type="dxa"/>
          </w:tcPr>
          <w:p w:rsidR="00933919" w:rsidRPr="00845CE3" w:rsidRDefault="00933919" w:rsidP="00696BFE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2269" w:type="dxa"/>
          </w:tcPr>
          <w:p w:rsidR="00933919" w:rsidRPr="00845CE3" w:rsidRDefault="00933919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коррекционно-развивающей работы</w:t>
            </w:r>
          </w:p>
        </w:tc>
        <w:tc>
          <w:tcPr>
            <w:tcW w:w="2551" w:type="dxa"/>
          </w:tcPr>
          <w:p w:rsidR="00933919" w:rsidRPr="00845CE3" w:rsidRDefault="00933919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изменение состояния ребенка и необходимость дальнейшей работы с ним.</w:t>
            </w:r>
          </w:p>
        </w:tc>
        <w:tc>
          <w:tcPr>
            <w:tcW w:w="3261" w:type="dxa"/>
          </w:tcPr>
          <w:p w:rsidR="00933919" w:rsidRPr="00845CE3" w:rsidRDefault="00933919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1. Карта динамики развития ребенка (или «Дневник динамического наблюдения»)</w:t>
            </w:r>
          </w:p>
        </w:tc>
        <w:tc>
          <w:tcPr>
            <w:tcW w:w="1984" w:type="dxa"/>
          </w:tcPr>
          <w:p w:rsidR="00933919" w:rsidRPr="00845CE3" w:rsidRDefault="00933919" w:rsidP="00696B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консилиума</w:t>
            </w:r>
          </w:p>
        </w:tc>
      </w:tr>
    </w:tbl>
    <w:p w:rsidR="0024166B" w:rsidRDefault="0024166B" w:rsidP="00696BFE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6F6" w:rsidRDefault="00B576F6" w:rsidP="00696BFE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6F6" w:rsidRDefault="00B576F6" w:rsidP="00696BFE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6F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6F7481" w:rsidRPr="006F7481" w:rsidRDefault="006F7481" w:rsidP="00696BFE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481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Письмо Министерства образования и науки РФ от 11 марта 2016 г. № ВК-452/07  "О введении ФГОС ОВЗ" </w:t>
      </w:r>
    </w:p>
    <w:p w:rsidR="00BC3E4C" w:rsidRDefault="006F7481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E4C">
        <w:rPr>
          <w:rFonts w:ascii="Times New Roman" w:hAnsi="Times New Roman" w:cs="Times New Roman"/>
          <w:sz w:val="28"/>
          <w:szCs w:val="28"/>
        </w:rPr>
        <w:t xml:space="preserve">. </w:t>
      </w:r>
      <w:r w:rsidR="00BC3E4C" w:rsidRPr="00BC3E4C">
        <w:rPr>
          <w:rFonts w:ascii="Times New Roman" w:hAnsi="Times New Roman" w:cs="Times New Roman"/>
          <w:sz w:val="28"/>
          <w:szCs w:val="28"/>
        </w:rPr>
        <w:t>Бабкина, Н.В. Оценка готовности к школьному обучению детей с задержкой психического развития.</w:t>
      </w:r>
      <w:r w:rsidR="00BC3E4C">
        <w:rPr>
          <w:rFonts w:ascii="Times New Roman" w:hAnsi="Times New Roman" w:cs="Times New Roman"/>
          <w:sz w:val="28"/>
          <w:szCs w:val="28"/>
        </w:rPr>
        <w:t xml:space="preserve"> –</w:t>
      </w:r>
      <w:r w:rsidR="00BC3E4C" w:rsidRPr="00BC3E4C">
        <w:rPr>
          <w:rFonts w:ascii="Times New Roman" w:hAnsi="Times New Roman" w:cs="Times New Roman"/>
          <w:sz w:val="28"/>
          <w:szCs w:val="28"/>
        </w:rPr>
        <w:t xml:space="preserve"> М.: Школьная книга, 2015</w:t>
      </w:r>
    </w:p>
    <w:p w:rsidR="00B576F6" w:rsidRDefault="006F7481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E4C" w:rsidRPr="00BC3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3E4C" w:rsidRPr="00BC3E4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BC3E4C" w:rsidRPr="00BC3E4C">
        <w:rPr>
          <w:rFonts w:ascii="Times New Roman" w:hAnsi="Times New Roman" w:cs="Times New Roman"/>
          <w:sz w:val="28"/>
          <w:szCs w:val="28"/>
        </w:rPr>
        <w:t>, А.Л. Психологическое консуль</w:t>
      </w:r>
      <w:r w:rsidR="00BC3E4C">
        <w:rPr>
          <w:rFonts w:ascii="Times New Roman" w:hAnsi="Times New Roman" w:cs="Times New Roman"/>
          <w:sz w:val="28"/>
          <w:szCs w:val="28"/>
        </w:rPr>
        <w:t xml:space="preserve">тирование и диагностика в 2 ч. – </w:t>
      </w:r>
      <w:r w:rsidR="00BC3E4C" w:rsidRPr="00BC3E4C">
        <w:rPr>
          <w:rFonts w:ascii="Times New Roman" w:hAnsi="Times New Roman" w:cs="Times New Roman"/>
          <w:sz w:val="28"/>
          <w:szCs w:val="28"/>
        </w:rPr>
        <w:t>М.: Генезис, 2001</w:t>
      </w:r>
    </w:p>
    <w:p w:rsidR="0076598F" w:rsidRDefault="006F7481" w:rsidP="00696BFE">
      <w:pPr>
        <w:tabs>
          <w:tab w:val="left" w:pos="284"/>
        </w:tabs>
        <w:spacing w:after="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9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Семаго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Рабочая книга</w:t>
      </w:r>
      <w:r w:rsidR="0076598F" w:rsidRPr="006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психолого</w:t>
      </w:r>
      <w:proofErr w:type="spellEnd"/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медико</w:t>
      </w:r>
      <w:proofErr w:type="spellEnd"/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–п</w:t>
      </w:r>
      <w:proofErr w:type="gramEnd"/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едагогического</w:t>
      </w:r>
      <w:r w:rsidR="0076598F" w:rsidRPr="006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Консилиума</w:t>
      </w:r>
      <w:r w:rsidRPr="006F7481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етодическое пособие и рабочие материалы</w:t>
      </w:r>
      <w:r w:rsidRPr="006F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деятельности </w:t>
      </w:r>
      <w:proofErr w:type="spellStart"/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психолого-медико-педагогических</w:t>
      </w:r>
      <w:proofErr w:type="spellEnd"/>
      <w:r w:rsidR="0076598F" w:rsidRPr="006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98F" w:rsidRPr="006F7481">
        <w:rPr>
          <w:rFonts w:ascii="Times New Roman" w:eastAsia="Times New Roman" w:hAnsi="Times New Roman" w:cs="Times New Roman"/>
          <w:bCs/>
          <w:sz w:val="28"/>
          <w:szCs w:val="28"/>
        </w:rPr>
        <w:t>консилиумов и консультаций</w:t>
      </w:r>
      <w:r w:rsidRPr="006F7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Москва 2008</w:t>
      </w:r>
    </w:p>
    <w:p w:rsidR="002D6F92" w:rsidRDefault="002D6F92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D6F92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ие и апробация модели психолого-педагогического со</w:t>
      </w:r>
      <w:r w:rsidRPr="002D6F92">
        <w:rPr>
          <w:rFonts w:ascii="Times New Roman" w:hAnsi="Times New Roman" w:cs="Times New Roman"/>
          <w:sz w:val="28"/>
          <w:szCs w:val="28"/>
        </w:rPr>
        <w:t>провождения инклюзивной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92">
        <w:rPr>
          <w:rFonts w:ascii="Times New Roman" w:hAnsi="Times New Roman" w:cs="Times New Roman"/>
          <w:sz w:val="28"/>
          <w:szCs w:val="28"/>
        </w:rPr>
        <w:t>Методическое пособие 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92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2D6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6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F92">
        <w:rPr>
          <w:rFonts w:ascii="Times New Roman" w:hAnsi="Times New Roman" w:cs="Times New Roman"/>
          <w:sz w:val="28"/>
          <w:szCs w:val="28"/>
        </w:rPr>
        <w:t>ед. С.В. Алехиной,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92">
        <w:rPr>
          <w:rFonts w:ascii="Times New Roman" w:hAnsi="Times New Roman" w:cs="Times New Roman"/>
          <w:sz w:val="28"/>
          <w:szCs w:val="28"/>
        </w:rPr>
        <w:t xml:space="preserve"> М.М. Се</w:t>
      </w:r>
      <w:r>
        <w:rPr>
          <w:rFonts w:ascii="Times New Roman" w:hAnsi="Times New Roman" w:cs="Times New Roman"/>
          <w:sz w:val="28"/>
          <w:szCs w:val="28"/>
        </w:rPr>
        <w:t>маго. — М.: МГППУ, 2012</w:t>
      </w: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768C3" w:rsidRPr="001768C3" w:rsidRDefault="001768C3" w:rsidP="00696BF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8C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Приложение№1</w:t>
      </w:r>
    </w:p>
    <w:p w:rsidR="001768C3" w:rsidRPr="00067393" w:rsidRDefault="001768C3" w:rsidP="00696B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 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 w:rsidR="000F2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психолого-медико-педагогическом</w:t>
      </w:r>
      <w:proofErr w:type="spellEnd"/>
      <w:r w:rsidR="000F2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консилиуме</w:t>
      </w:r>
      <w:r w:rsidRPr="0006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психолого-медико-педагогическом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консилиуме регламентирует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деятельность психолого-медико-педагогического консилиума образовательной организации (дале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консилиум) по созданию и реализации специальных образовательных условий (далее - СОУ) для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ребенка с ОВЗ, разработке и реализации индивидуальной программы сопровождения в рамках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в образовательной организации (далее - ОО)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рекомендациями психолого-медико-педагогической комиссии (далее - ПМПК).</w:t>
      </w: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1.2. Консилиум создается в целях комплексного психолого-медико-педагогического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сопровождения детей с ОВЗ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рекомендациями ПМПК: своевременного выявления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детей, нуждающихся в создании СОУ; создания специальных образовательных условий в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заключением ПМПК; разработки и реализации для них 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программы психолого-педагогического сопровождения.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1.3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. Консилиум создается приказом директора организации при наличии соответствующих специалистов.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возглавляет руководитель из числа административно-управленческого состава организации,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назначаемый директором.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. Состав консилиума определяется для каждого конкретного случая психолого-медико-педагогического сопровождения ребенка с ОВЗ и утверждается руководителем организации. 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состав консилиума входят: педагог-психолог, учитель-логопед, основной педагог</w:t>
      </w:r>
      <w:r w:rsidR="000F2F66">
        <w:rPr>
          <w:rFonts w:ascii="Times New Roman" w:hAnsi="Times New Roman" w:cs="Times New Roman"/>
          <w:color w:val="000000"/>
          <w:sz w:val="28"/>
          <w:szCs w:val="28"/>
        </w:rPr>
        <w:t xml:space="preserve"> (учитель начальных классов учителя-предметники),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воспитатель,</w:t>
      </w:r>
      <w:r w:rsidR="000F2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учителя-дефектологи (по соответствующему профилю: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олигофренопедагог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>, тифлопедагог,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сурдопедагог - при их наличии в организации или работающие по договору), социальный педагог,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другие специалисты и технические работники</w:t>
      </w:r>
      <w:r w:rsidR="000F2F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F2F66"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0F2F66">
        <w:rPr>
          <w:rFonts w:ascii="Times New Roman" w:hAnsi="Times New Roman" w:cs="Times New Roman"/>
          <w:color w:val="000000"/>
          <w:sz w:val="28"/>
          <w:szCs w:val="28"/>
        </w:rPr>
        <w:t>, ассистент, помощник)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, включенные в обучение, воспитание,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социализацию и сопровождение конкретного ребенка с ОВЗ. </w:t>
      </w:r>
      <w:proofErr w:type="gramEnd"/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1.5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. Информация о результатах обследования ребенка специалистами консилиума,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особенностях коррекционно-развивающей работы, особенностях индивидуальной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сопровождения, а также иная информация, связанная с особенностями ребенка с ОВЗ, спецификой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специалистов консилиума по его сопровождению, является конфиденциальной.</w:t>
      </w:r>
    </w:p>
    <w:p w:rsidR="001768C3" w:rsidRPr="00DF3241" w:rsidRDefault="001768C3" w:rsidP="00696B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Основные задачи деятельности консилиума</w:t>
      </w:r>
    </w:p>
    <w:p w:rsidR="001768C3" w:rsidRPr="0006739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Задачами деятельности консилиума являются: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- выявление детей, нуждающихся в создании СОУ, в том числе оценка их резервных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возможностей развития, и подготовка рекомендаций по направлению их на ПМПК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определения СОУ, формы получения образования, образовательной программы, которую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может освоить, форм и методов психолого-медико-педагогической помощи, в том числе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коррекции нарушений развития и социальной адаптации на основе специальных 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подходов по созданию специальных</w:t>
      </w:r>
      <w:proofErr w:type="gram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получения образования;</w:t>
      </w:r>
    </w:p>
    <w:p w:rsidR="001768C3" w:rsidRPr="0006739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создание и реализация рекомендованных ПМПК СОУ для получения образования;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разработка и реализация специалистами консилиума программы </w:t>
      </w:r>
      <w:proofErr w:type="spellStart"/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</w:t>
      </w:r>
      <w:proofErr w:type="gram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как компонента образовательной программы, рекомендованной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ПМПК;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среде;</w:t>
      </w:r>
    </w:p>
    <w:p w:rsidR="001768C3" w:rsidRPr="0006739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изменение при необходимости компонентов программы сопровождения, коррекция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необходимых СОУ в соответствии с образовательными достижениями и особенностями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психического развития ребенка с ОВЗ;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-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характером овладения образовательной программой, рекомендованной ПМПК, рекомендаций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родителям по повторному прохождению ПМПК;</w:t>
      </w:r>
    </w:p>
    <w:p w:rsidR="001768C3" w:rsidRPr="0006739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подготовка и ведение документации, отражающей актуальное развитие ребенка,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динамику его состояния, уровень достигнутых образовательных компетенций, эффективность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коррекционно-педагогической деятельности специалистов консилиума;</w:t>
      </w:r>
    </w:p>
    <w:p w:rsidR="001768C3" w:rsidRPr="0006739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консультативная и просветительская работа с родителями, педагогическим коллективом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ОО в отношении особенностей психического развития и образования ребенка с ОВЗ, характера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социальной адаптации в образовательной среде;</w:t>
      </w:r>
    </w:p>
    <w:p w:rsidR="001768C3" w:rsidRPr="0006739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- координация деятельности по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психолого-медико-педагогическому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сопровождению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 ОВЗ с другими образовательными и иными организациями (в рамках сетевого взаимодействия),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осуществляющими сопровождение (и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психолого-медико-педагогическую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помощь) детей с ОВЗ,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получающих образование в данной организации;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организационно-методическая поддержка педагогического состава организации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отношении образования и социальной адаптации сопровождаемых детей с ОВЗ.</w:t>
      </w:r>
    </w:p>
    <w:p w:rsidR="001768C3" w:rsidRPr="002D323C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Pr="00C837DC" w:rsidRDefault="001768C3" w:rsidP="00696B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Регламент деятельности консилиума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3.1. После периода адаптации детей, поступивших в образовательную организацию,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их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скрининговое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обследование с целью выявления детей, нуждающихся в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для них СОУ, индивидуальной программе сопровождения и/или 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программе, рекомендованной ПМПК. Обследование проводится методами, не требующими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согласия родителей на обследование (наблюдение и педагогическое анкетирование).</w:t>
      </w: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Скрининговое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обследование проводится основным педагогом</w:t>
      </w:r>
      <w:r w:rsidR="000F2F66">
        <w:rPr>
          <w:rFonts w:ascii="Times New Roman" w:hAnsi="Times New Roman" w:cs="Times New Roman"/>
          <w:color w:val="000000"/>
          <w:sz w:val="28"/>
          <w:szCs w:val="28"/>
        </w:rPr>
        <w:t xml:space="preserve"> (учителем начальных классов, учителями-предметниками)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 По результатам скрининга проводится коллегиальное обсуждение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специалистами консилиума, на котором принимается предварительное решение о возможной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необходимости создания для некоторых детей СОУ, индивидуальной программы психолого-педагогического сопровождения и/или их обучения по образовательной программе,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рекомендованной ПМПК.</w:t>
      </w:r>
    </w:p>
    <w:p w:rsidR="001768C3" w:rsidRPr="002D323C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3.3. Родителям, дети которых, по мнению специалистов, нуждаются в организации СОУ,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рекомендуется пройти территориальную ПМПК (ТПМПК) с целью уточнения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создания для них СОУ, коррекции нарушений развития и социальной адаптации на основе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специальных педагогических подходов, определения формы получения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программы, которую ребенок может освоить, форм и методов психолого-медико-педагогической помощи.</w:t>
      </w:r>
    </w:p>
    <w:p w:rsidR="001768C3" w:rsidRDefault="001768C3" w:rsidP="00696B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направлении ребенка на ПМПК копия коллегиального заключения консилиума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выдается родителям (законным представителям) на руки или направляется по почте, копии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заключений специалистов направляются только по почте или сопровождаются представителем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консилиума. В другие учреждения и организации заключения специалистов или коллегиальное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заключение консилиума могут направляться только по официальному запросу либо в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заключения соответствующего договора о взаимодействии.</w:t>
      </w:r>
    </w:p>
    <w:p w:rsidR="001768C3" w:rsidRPr="00067393" w:rsidRDefault="001768C3" w:rsidP="00696B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Pr="002D323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родителей (законных представителей) с решением консилиума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необходимости прохождения ПМПК, отказа от направления ребенка на ПМПК родители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выражают свое мнение в письменной форме в соответствующем разделе протокола консилиума, а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обучение и воспитание ребенка осуществляется по образовательной программе, 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реализуется в данной ОО в соответствии с федеральным государственным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стандартом.</w:t>
      </w:r>
      <w:proofErr w:type="gramEnd"/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В ситуации прохождения ребенком ПМПК (в период не ранее одного календарного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года до момента поступления в ОО) и получения ОО его заключения об особенностях ребенка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соответствующими рекомендациями по созданию СОУ каждым специалистом консилиума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проводится углубленное обследование ребенка с целью уточнения и конкретизации рекомендаций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ПМПК по созданию СОУ и разработке психолого-педагогической программы сопровождения.</w:t>
      </w:r>
      <w:proofErr w:type="gramEnd"/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3.6. По результатам обследований специалистов проводится коллегиальное заседание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консилиума, на котором определяется и конкретизируется весь комплекс условий обучения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воспитания ребенка с ОВЗ. В ходе обсуждения результатов обследования ребенка специалистами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консилиума ведется протокол, в котором указываются краткие сведения об истории развития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ребенка, о специалистах консилиума, перечень документов, представленных на консилиум,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углубленного обследования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пециалистами, выводы специалистов, особые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мнения специалистов (при наличии).</w:t>
      </w: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3.7. Итогом коллегиального заседания является заключение консилиума, в котором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конкретизируются пакет СОУ и программа психолого-педагогического сопровождения ребенка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определенный период реализации образовательной программы, рекомендованной ПМПК.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3.8. Протокол и заключение консилиума оформляются в день коллегиального обсуждения,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подписываются специалистами консилиума, проводившими обследование, и руководителем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консилиума (лицом, исполняющим его обязанности). Родители (законные представители)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 ОВЗ подписывают протокол и заключение консилиума, отмечая свое согласие или несогласие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заключением консилиума.</w:t>
      </w: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3.9. В течение 5 рабочих дней программа психолого-педагогического сопровождения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детализируется каждым специалистом консилиума, принимающим участие в комплексном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сопровождении ребенка, согласовывается с родителями, с руководителем консилиума и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руководителем ОО и подписывается ими.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родителей (законных представителей) с заключением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консилиума о предлагаемых СОУ и программой психолого-педагогического сопровождения,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направлениями деятельности специалистов, разработанными в соответствии с особенностями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ребенка с ОВЗ, определенными специалистами консилиума, и с рекомендациями ПМПК 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и воспитание ребенка осуществляется по той образовательной программе, которая реализуется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данной ОО в соответствии с федеральным государственным образовательным стандартом.</w:t>
      </w:r>
      <w:proofErr w:type="gramEnd"/>
    </w:p>
    <w:p w:rsidR="001768C3" w:rsidRPr="00DF59AE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3.11. В конце периода, на который были конкретизированы СОУ, реализовывалась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программа, рекомендованная ПМПК, и программа психолого-педагогического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ребенка с ОВЗ, проводится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консилиумная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сессия, основной задачей которой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является оценка эффективности деятельности специалистов сопровождения, включая реализацию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пакета СОУ. Последовательность и содержание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консилиумной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аналогичны п. 3.5-3.8.</w:t>
      </w:r>
    </w:p>
    <w:p w:rsidR="001768C3" w:rsidRDefault="001768C3" w:rsidP="00696B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Итогом деятельности консилиума на этом этапе является заключение, в котором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обосновывается необходимость продолжения обучения ребенка по образовательной программе,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рекомендованной ПМПК, и ее индивидуализации в соответствии с возможностями ребенка,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процесса психолого-педагогического сопровождения ребенка с ОВЗ, необходимая корректировка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программы сопровождения, компонентов деятельности специалистов, определяется следующий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период обучения и воспитания ребенка в соответствии с измененными компонентами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</w:t>
      </w:r>
      <w:proofErr w:type="gramEnd"/>
    </w:p>
    <w:p w:rsidR="001768C3" w:rsidRPr="00C837DC" w:rsidRDefault="001768C3" w:rsidP="00696B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Уточненная индивидуализированная образовательная программа,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психолого-педагогического сопровождения, включая программы коррекционной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специалистов, продолжительность периода сопровождения согласовываются с родителями,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руководителем консилиума и руководителем ОО и подписываются ими.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В ситуации, когда эффективность реализации образовательной программы,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рекомендованной ПМПК, ее индивидуализации в соответствии с возможностями ребенка,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программы психолого-педагогического сопровождения ребенка с ОВЗ и эффективность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деятельности специалистов минимальны, отсутствуют или имеют негативную направленность, а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состояние ребенка ухудшается, эффективность реализации образовательной программы,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рекомендованной ПМПК, не соответствует имеющимся образовательным критериям или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негативную направленность для развития ребенка, консилиумом может быть принято решение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необходимости повторного прохождения ПМПК с целью изменения пакета СОУ, коррекции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нарушений развития и социальной адаптации на основе специальных педагогических подходов,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определения формы получения образования, образовательной программы, которую ребенок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сможет освоить при подобном изменении своего состояния, форм и методов необходимой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данной ситуации психолого-медико-педагогической помощи.</w:t>
      </w: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3.14. Заключение о необходимости изменения в целом образовательной траектор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компонентов подписывается специалистами консилиума, проводившими обследование,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руководителем консилиума (лицом, исполняющим его обязанности). Родители (законные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представители) ребенка с ОВЗ подписывают заключение консилиума, отмечая свое согласие или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несогласие с ним.</w:t>
      </w:r>
    </w:p>
    <w:p w:rsidR="001768C3" w:rsidRPr="00C837DC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3.15. Заключение консилиума носит для родителей (законных представителей) рекомендательный характер.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3.16. Консилиумом ведется следующая документация: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положение о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психолого-медико-педагогическом</w:t>
      </w:r>
      <w:proofErr w:type="spellEnd"/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консилиуме ОО;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представления на ребенка специалистов консилиума (первичные при поступлении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ребенка в ОО);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68C3" w:rsidRDefault="001768C3" w:rsidP="00696BF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план и регламент порядка проведения заседаний консилиума;</w:t>
      </w:r>
    </w:p>
    <w:p w:rsidR="001768C3" w:rsidRDefault="001768C3" w:rsidP="00696BF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протокол заседаний консилиума (по каждому ребенку);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заключения каждого из специалистов, принимающих участие в </w:t>
      </w:r>
      <w:proofErr w:type="spell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консилиумной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деятельности по конкретному ребенку (первичное заключение с компонентами 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сопровождения; 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заключение по итогам каждого периода индивидуальной программы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сопровождения и адаптированной образовательной программы на данный период; 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итоговое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заключение по результатам реализации адаптированной образовательной программы в целом);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журнал учета детей, прошедших обследование;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журнал регистрации заседаний консилиума;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родителей на обследование ребенка и передачу информации о родителях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ребенке.</w:t>
      </w:r>
    </w:p>
    <w:p w:rsidR="001768C3" w:rsidRPr="00C837DC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Права и обязанности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067393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ребенка с ОВЗ имеют право: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- присутствовать при обследовании ребенка специалистами консилиума;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- участвовать в обсуждении результатов обследования и формулировки как заключения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каждого из специалистов консилиума, так и коллегиального заключения;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  <w:t>- участвовать в создании СОУ, адаптации образовательной программы, рекомендованной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ПМПК, разработке программы психолого-педагогического сопровождения, направлений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коррекционно-развивающей работы (в соответствии с рекомендациями ПМПК);</w:t>
      </w:r>
      <w:proofErr w:type="gramEnd"/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получать консультации специалистов консилиума по вопросам обследования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создания и реализации индивидуальной программы сопровождения, в том числе информацию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своих правах и правах детей в рамках деятельности консилиума;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в случае несогласия с заключением консилиума об особенностях создания 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СОУ и индивидуальной программы сопровождения обжаловать их на ПМПК, в вышестоящих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организациях.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4.2. Родители (законные представители) обязаны: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неукоснительно следовать рекомендациям консилиума (в ситуации согласия с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решениями);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аккуратно посещать занятия специалистов в рамках реализации их коррекционной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деятельности с ребенком, пропуская занятия только по уважительным причинам;</w:t>
      </w:r>
    </w:p>
    <w:p w:rsidR="001768C3" w:rsidRDefault="001768C3" w:rsidP="0069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393">
        <w:rPr>
          <w:rFonts w:ascii="Times New Roman" w:hAnsi="Times New Roman" w:cs="Times New Roman"/>
          <w:color w:val="000000"/>
          <w:sz w:val="28"/>
          <w:szCs w:val="28"/>
        </w:rPr>
        <w:t>- участвовать в реализации программы психолого-педагогического сопровождения,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коррекционной деятельности специалистов на правах полноправных участников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и коррекционно-развивающего процессов;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приводить ребенка на занятия в соответствии с согласованным расписанием, опрятно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одетого, сытого и вовремя;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 xml:space="preserve"> проверять и, по необходимости, участвовать при подготовке задаваемых специалистами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393">
        <w:rPr>
          <w:rFonts w:ascii="Times New Roman" w:hAnsi="Times New Roman" w:cs="Times New Roman"/>
          <w:color w:val="000000"/>
          <w:sz w:val="28"/>
          <w:szCs w:val="28"/>
        </w:rPr>
        <w:t>домашних заданий.</w:t>
      </w: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1768C3" w:rsidP="00696B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C3" w:rsidRDefault="000F2F66" w:rsidP="000F2F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1768C3">
        <w:rPr>
          <w:rFonts w:ascii="Times New Roman" w:hAnsi="Times New Roman" w:cs="Times New Roman"/>
          <w:color w:val="000000"/>
          <w:sz w:val="28"/>
          <w:szCs w:val="28"/>
        </w:rPr>
        <w:t>риложение №2</w:t>
      </w:r>
    </w:p>
    <w:p w:rsidR="000F2F66" w:rsidRDefault="000F2F66" w:rsidP="000F2F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:rsidR="001768C3" w:rsidRPr="00894925" w:rsidRDefault="001768C3" w:rsidP="000F2F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МУНИЦИПАЛЬНОЕ БЮДЖЕТНОЕ  </w:t>
      </w:r>
      <w:r w:rsidRPr="00894925">
        <w:rPr>
          <w:rFonts w:ascii="Times New Roman" w:hAnsi="Times New Roman"/>
          <w:sz w:val="28"/>
          <w:szCs w:val="28"/>
        </w:rPr>
        <w:br/>
        <w:t>ОБЩЕОБРАЗОВАТЕЛЬНОЕ УЧРЕЖДЕНИЕ</w:t>
      </w:r>
    </w:p>
    <w:p w:rsidR="001768C3" w:rsidRDefault="001768C3" w:rsidP="00696B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492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94925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768C3" w:rsidRPr="00894925" w:rsidRDefault="001768C3" w:rsidP="00696B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01.09.2016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89492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8C3" w:rsidRPr="00894925" w:rsidRDefault="001768C3" w:rsidP="00696B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>О создании психолого-медико-педагогического</w:t>
      </w:r>
    </w:p>
    <w:p w:rsidR="001768C3" w:rsidRPr="00894925" w:rsidRDefault="001768C3" w:rsidP="00696B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 консилиума на 2016-2017  учебный год</w:t>
      </w:r>
    </w:p>
    <w:p w:rsidR="001768C3" w:rsidRPr="00894925" w:rsidRDefault="001768C3" w:rsidP="00696BFE">
      <w:pPr>
        <w:jc w:val="both"/>
        <w:rPr>
          <w:rFonts w:ascii="Times New Roman" w:hAnsi="Times New Roman"/>
          <w:sz w:val="28"/>
          <w:szCs w:val="28"/>
        </w:rPr>
      </w:pPr>
    </w:p>
    <w:p w:rsidR="001768C3" w:rsidRPr="00894925" w:rsidRDefault="001768C3" w:rsidP="00696BFE">
      <w:pPr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ab/>
        <w:t xml:space="preserve">В целях обеспечения психолого-медико-педагогического  сопровождения и развития ребенка в образовательном  учреждении и в соответствии с письмом  Министерства образования  РФ № 27/901-6 от 27.03.2000 г. «О </w:t>
      </w:r>
      <w:proofErr w:type="spellStart"/>
      <w:r w:rsidRPr="00894925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Pr="00894925">
        <w:rPr>
          <w:rFonts w:ascii="Times New Roman" w:hAnsi="Times New Roman"/>
          <w:sz w:val="28"/>
          <w:szCs w:val="28"/>
        </w:rPr>
        <w:t xml:space="preserve"> консилиуме (ПМПк</w:t>
      </w:r>
      <w:r>
        <w:rPr>
          <w:rFonts w:ascii="Times New Roman" w:hAnsi="Times New Roman"/>
          <w:sz w:val="28"/>
          <w:szCs w:val="28"/>
        </w:rPr>
        <w:t>) образовательного учреждения»,</w:t>
      </w:r>
      <w:r w:rsidRPr="00894925">
        <w:rPr>
          <w:rFonts w:ascii="Times New Roman" w:hAnsi="Times New Roman"/>
          <w:sz w:val="28"/>
          <w:szCs w:val="28"/>
        </w:rPr>
        <w:t xml:space="preserve"> </w:t>
      </w:r>
    </w:p>
    <w:p w:rsidR="001768C3" w:rsidRPr="00894925" w:rsidRDefault="001768C3" w:rsidP="00696B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492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94925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1768C3" w:rsidRPr="00894925" w:rsidRDefault="001768C3" w:rsidP="00696BFE">
      <w:pPr>
        <w:pStyle w:val="a8"/>
        <w:numPr>
          <w:ilvl w:val="0"/>
          <w:numId w:val="2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Создать в 2016-2017 учебном году </w:t>
      </w:r>
      <w:proofErr w:type="spellStart"/>
      <w:r w:rsidRPr="00894925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894925">
        <w:rPr>
          <w:rFonts w:ascii="Times New Roman" w:hAnsi="Times New Roman"/>
          <w:sz w:val="28"/>
          <w:szCs w:val="28"/>
        </w:rPr>
        <w:t xml:space="preserve"> консилиум в следующем составе:</w:t>
      </w: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894925">
        <w:rPr>
          <w:rFonts w:ascii="Times New Roman" w:hAnsi="Times New Roman"/>
          <w:sz w:val="28"/>
          <w:szCs w:val="28"/>
        </w:rPr>
        <w:t>, педагог-психолог</w:t>
      </w: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894925">
        <w:rPr>
          <w:rFonts w:ascii="Times New Roman" w:hAnsi="Times New Roman"/>
          <w:sz w:val="28"/>
          <w:szCs w:val="28"/>
        </w:rPr>
        <w:t>, учитель логопед</w:t>
      </w: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894925">
        <w:rPr>
          <w:rFonts w:ascii="Times New Roman" w:hAnsi="Times New Roman"/>
          <w:sz w:val="28"/>
          <w:szCs w:val="28"/>
        </w:rPr>
        <w:t>, учитель-дефектолог</w:t>
      </w: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894925">
        <w:rPr>
          <w:rFonts w:ascii="Times New Roman" w:hAnsi="Times New Roman"/>
          <w:sz w:val="28"/>
          <w:szCs w:val="28"/>
        </w:rPr>
        <w:t>, зам</w:t>
      </w:r>
      <w:proofErr w:type="gramStart"/>
      <w:r w:rsidRPr="00894925">
        <w:rPr>
          <w:rFonts w:ascii="Times New Roman" w:hAnsi="Times New Roman"/>
          <w:sz w:val="28"/>
          <w:szCs w:val="28"/>
        </w:rPr>
        <w:t>.д</w:t>
      </w:r>
      <w:proofErr w:type="gramEnd"/>
      <w:r w:rsidRPr="00894925">
        <w:rPr>
          <w:rFonts w:ascii="Times New Roman" w:hAnsi="Times New Roman"/>
          <w:sz w:val="28"/>
          <w:szCs w:val="28"/>
        </w:rPr>
        <w:t>иректора по УВР</w:t>
      </w: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894925">
        <w:rPr>
          <w:rFonts w:ascii="Times New Roman" w:hAnsi="Times New Roman"/>
          <w:sz w:val="28"/>
          <w:szCs w:val="28"/>
        </w:rPr>
        <w:t>, детский  врач-психиатр (</w:t>
      </w:r>
      <w:proofErr w:type="gramStart"/>
      <w:r w:rsidRPr="00894925">
        <w:rPr>
          <w:rFonts w:ascii="Times New Roman" w:hAnsi="Times New Roman"/>
          <w:sz w:val="28"/>
          <w:szCs w:val="28"/>
        </w:rPr>
        <w:t>Кольской</w:t>
      </w:r>
      <w:proofErr w:type="gramEnd"/>
      <w:r w:rsidRPr="00894925">
        <w:rPr>
          <w:rFonts w:ascii="Times New Roman" w:hAnsi="Times New Roman"/>
          <w:sz w:val="28"/>
          <w:szCs w:val="28"/>
        </w:rPr>
        <w:t xml:space="preserve"> ЦРБ)</w:t>
      </w:r>
    </w:p>
    <w:p w:rsidR="001768C3" w:rsidRPr="00894925" w:rsidRDefault="001768C3" w:rsidP="00696BF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Назначить председателем психолого-медико-педагогического </w:t>
      </w: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консилиума </w:t>
      </w:r>
      <w:r>
        <w:rPr>
          <w:rFonts w:ascii="Times New Roman" w:hAnsi="Times New Roman"/>
          <w:sz w:val="28"/>
          <w:szCs w:val="28"/>
        </w:rPr>
        <w:t>ФИО</w:t>
      </w:r>
      <w:r w:rsidRPr="00894925">
        <w:rPr>
          <w:rFonts w:ascii="Times New Roman" w:hAnsi="Times New Roman"/>
          <w:sz w:val="28"/>
          <w:szCs w:val="28"/>
        </w:rPr>
        <w:t xml:space="preserve"> – заместителя  директора  по УВР.</w:t>
      </w:r>
    </w:p>
    <w:p w:rsidR="001768C3" w:rsidRPr="00894925" w:rsidRDefault="001768C3" w:rsidP="00696BFE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Председателю психолого-медико-педагогического консилиума вменить в обязанность организацию работы комиссии в соответствии с Положением о деятельности школьного  психолого-медико-педагогического консилиума. </w:t>
      </w:r>
    </w:p>
    <w:p w:rsidR="001768C3" w:rsidRPr="00894925" w:rsidRDefault="001768C3" w:rsidP="00696BFE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>График  работы  консилиума определить в зависимости от режима работы школы.</w:t>
      </w:r>
    </w:p>
    <w:p w:rsidR="001768C3" w:rsidRPr="00894925" w:rsidRDefault="001768C3" w:rsidP="00696BF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>Вести учетную документацию.</w:t>
      </w:r>
    </w:p>
    <w:p w:rsidR="001768C3" w:rsidRPr="00894925" w:rsidRDefault="001768C3" w:rsidP="00696BF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Место проведения заседаний консилиума: </w:t>
      </w:r>
    </w:p>
    <w:p w:rsidR="001768C3" w:rsidRPr="00894925" w:rsidRDefault="001768C3" w:rsidP="00696BF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>Контроль исполнения данного приказа оставляю за собой.</w:t>
      </w:r>
    </w:p>
    <w:p w:rsidR="001768C3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4925">
        <w:rPr>
          <w:rFonts w:ascii="Times New Roman" w:hAnsi="Times New Roman"/>
          <w:sz w:val="28"/>
          <w:szCs w:val="28"/>
        </w:rPr>
        <w:t xml:space="preserve"> </w:t>
      </w:r>
    </w:p>
    <w:p w:rsidR="001768C3" w:rsidRPr="00894925" w:rsidRDefault="001768C3" w:rsidP="00696B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925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894925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94925">
        <w:rPr>
          <w:rFonts w:ascii="Times New Roman" w:hAnsi="Times New Roman"/>
          <w:sz w:val="28"/>
          <w:szCs w:val="28"/>
        </w:rPr>
        <w:t>:</w:t>
      </w:r>
    </w:p>
    <w:p w:rsidR="001768C3" w:rsidRDefault="001768C3" w:rsidP="00696B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68C3" w:rsidTr="00D10F76">
        <w:tc>
          <w:tcPr>
            <w:tcW w:w="4785" w:type="dxa"/>
          </w:tcPr>
          <w:p w:rsidR="001768C3" w:rsidRPr="00704F21" w:rsidRDefault="001768C3" w:rsidP="00696B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68C3" w:rsidRDefault="001768C3" w:rsidP="00696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8C3" w:rsidRDefault="001768C3" w:rsidP="00696BF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1768C3" w:rsidRDefault="001768C3" w:rsidP="00696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8C3" w:rsidRPr="002702D6" w:rsidRDefault="001768C3" w:rsidP="00696BF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768C3" w:rsidRPr="002702D6" w:rsidRDefault="001768C3" w:rsidP="00696BF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1768C3" w:rsidRPr="002702D6" w:rsidRDefault="001768C3" w:rsidP="00696BF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768C3" w:rsidRPr="002702D6" w:rsidRDefault="001768C3" w:rsidP="00696BF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</w:p>
          <w:p w:rsidR="001768C3" w:rsidRPr="002702D6" w:rsidRDefault="001768C3" w:rsidP="00696BF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  <w:p w:rsidR="001768C3" w:rsidRPr="002702D6" w:rsidRDefault="001768C3" w:rsidP="00696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8C3" w:rsidRDefault="001768C3" w:rsidP="00696BFE"/>
    <w:p w:rsidR="001768C3" w:rsidRPr="002702D6" w:rsidRDefault="000F2F66" w:rsidP="00696BFE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г</w:t>
      </w:r>
      <w:r w:rsidR="001768C3" w:rsidRPr="002702D6">
        <w:rPr>
          <w:rFonts w:ascii="Times New Roman" w:hAnsi="Times New Roman" w:cs="Times New Roman"/>
          <w:b/>
          <w:sz w:val="28"/>
          <w:szCs w:val="28"/>
        </w:rPr>
        <w:t xml:space="preserve">рафик плановых заседаний ПМПк в </w:t>
      </w:r>
      <w:r w:rsidR="001768C3">
        <w:rPr>
          <w:rFonts w:ascii="Times New Roman" w:hAnsi="Times New Roman" w:cs="Times New Roman"/>
          <w:b/>
          <w:sz w:val="28"/>
          <w:szCs w:val="28"/>
        </w:rPr>
        <w:t>ОО</w:t>
      </w:r>
      <w:r w:rsidR="001768C3" w:rsidRPr="00270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8C3" w:rsidRDefault="001768C3" w:rsidP="00696BFE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D6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1768C3" w:rsidRPr="002702D6" w:rsidRDefault="001768C3" w:rsidP="00696BFE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079"/>
        <w:gridCol w:w="1754"/>
        <w:gridCol w:w="2144"/>
      </w:tblGrid>
      <w:tr w:rsidR="001768C3" w:rsidRPr="002702D6" w:rsidTr="00D10F76"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68C3" w:rsidRPr="002702D6" w:rsidTr="00D10F76"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ПМПк. Распределение обязанностей  между членами ПМПк. Утверждение плана работы на новый учебный год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август 2016г.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ПМПк </w:t>
            </w:r>
          </w:p>
        </w:tc>
      </w:tr>
      <w:tr w:rsidR="001768C3" w:rsidRPr="002702D6" w:rsidTr="00D10F76"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списков обучающихся, находящихся  на сопровождении ПМПК, на 2016-2017 </w:t>
            </w:r>
            <w:proofErr w:type="spellStart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ПМПк </w:t>
            </w:r>
          </w:p>
        </w:tc>
      </w:tr>
      <w:tr w:rsidR="001768C3" w:rsidRPr="002702D6" w:rsidTr="00D10F76"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в 1,5 классах. Диагностика учащихся, нуждающихся в </w:t>
            </w:r>
            <w:proofErr w:type="spellStart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медико-психолого-педагогическом</w:t>
            </w:r>
            <w:proofErr w:type="spellEnd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 и выработка рекомендаций по работе с этими детьми.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C3" w:rsidRPr="002702D6" w:rsidTr="00D10F76"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  <w:proofErr w:type="spellStart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школьногоПМПк</w:t>
            </w:r>
            <w:proofErr w:type="spellEnd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 за 1-е полугодие.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ПМПк </w:t>
            </w:r>
          </w:p>
        </w:tc>
      </w:tr>
      <w:tr w:rsidR="001768C3" w:rsidRPr="002702D6" w:rsidTr="00D10F76"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Экспертиза экзаменационных материалов (теоретической и практической части билетов, вопросов для собеседования), с целью проведения в 2017г. экзамена по трудовому обучению выпускников.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ПМПк </w:t>
            </w:r>
          </w:p>
        </w:tc>
      </w:tr>
      <w:tr w:rsidR="001768C3" w:rsidRPr="002702D6" w:rsidTr="00D10F76"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  <w:proofErr w:type="gramStart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 ПМПк за 2016-2017 учебный год.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0" w:type="auto"/>
          </w:tcPr>
          <w:p w:rsidR="001768C3" w:rsidRPr="002702D6" w:rsidRDefault="001768C3" w:rsidP="00696BFE">
            <w:pPr>
              <w:tabs>
                <w:tab w:val="left" w:pos="406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ПМПк </w:t>
            </w:r>
          </w:p>
        </w:tc>
      </w:tr>
    </w:tbl>
    <w:p w:rsidR="001768C3" w:rsidRPr="002702D6" w:rsidRDefault="001768C3" w:rsidP="00696BFE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8C3" w:rsidRPr="00067393" w:rsidRDefault="001768C3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696BFE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6F92" w:rsidRDefault="00A068C4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№4</w:t>
      </w:r>
    </w:p>
    <w:p w:rsidR="00A068C4" w:rsidRDefault="00A068C4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ОБРАЗЕЦ</w:t>
      </w:r>
    </w:p>
    <w:p w:rsidR="000F2F66" w:rsidRPr="00A068C4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Pr="00A068C4" w:rsidRDefault="00A068C4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A068C4" w:rsidRPr="00A068C4" w:rsidRDefault="00A068C4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Директор ОО</w:t>
      </w:r>
    </w:p>
    <w:p w:rsidR="00A068C4" w:rsidRPr="00A068C4" w:rsidRDefault="00A068C4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 </w:t>
      </w:r>
    </w:p>
    <w:p w:rsidR="00A068C4" w:rsidRPr="00A068C4" w:rsidRDefault="00A068C4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068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01</w:t>
      </w: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»____</w:t>
      </w:r>
      <w:r w:rsidRPr="00A068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09</w:t>
      </w: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_____2017г.</w:t>
      </w:r>
    </w:p>
    <w:p w:rsidR="00A068C4" w:rsidRP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Pr="00A068C4" w:rsidRDefault="00A068C4" w:rsidP="00696BFE">
      <w:pPr>
        <w:tabs>
          <w:tab w:val="left" w:pos="284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0F2F6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римерный п</w:t>
      </w:r>
      <w:r w:rsidRPr="00A068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лан работы школьного психолого-медико-педагогического консилиума</w:t>
      </w:r>
      <w:r w:rsidR="000F2F6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068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068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2016-2017 учебный год</w:t>
      </w:r>
    </w:p>
    <w:p w:rsidR="00A068C4" w:rsidRP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комплексное психолого-медико-педагогическое сопровождение детей с ОВЗ в соответствии с рекомендациями ПМПК; своевременное выявление детей, нуждающихся в специальных образовательных условиях; создание специальных образовательных условий в соответствии с заключениями ПМПК; разработка и реализация для них индивидуальной программы психолого-педагогического сопровождения.</w:t>
      </w:r>
    </w:p>
    <w:p w:rsidR="00A068C4" w:rsidRP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выявление детей, нуждающихся в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и реализация </w:t>
      </w:r>
      <w:proofErr w:type="gramStart"/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ПМПК СОУ для получения образования;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консультативная и просветительская работа с родителями, педагогическим коллективом  ОО в отношении особенностей психического  развития и образования ребенка с ОВЗ, характера его социальной адаптации в образовательной среде; 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координация деятельности по психолого-педагогическому сопровождению детей с ОВЗ с другими образовательными  организациями (в рамках сетевого взаимодействия), осуществляющими сопровождение (и </w:t>
      </w:r>
      <w:proofErr w:type="spellStart"/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психолого-медико-педагогическую</w:t>
      </w:r>
      <w:proofErr w:type="spellEnd"/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помощь) детей с ОВЗ, получающих образование в данной организации:</w:t>
      </w:r>
    </w:p>
    <w:p w:rsidR="00A068C4" w:rsidRPr="00A068C4" w:rsidRDefault="00A068C4" w:rsidP="00696BFE">
      <w:pPr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C4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организационно-методическая поддержка педагогического состава школы в отношении образования и социальной адаптации сопровождаемых детей с ОВЗ.</w:t>
      </w:r>
    </w:p>
    <w:p w:rsidR="00A068C4" w:rsidRP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13"/>
        <w:gridCol w:w="3862"/>
        <w:gridCol w:w="2263"/>
        <w:gridCol w:w="2113"/>
      </w:tblGrid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основной деятельности (мероприятия)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Комплектование классов, согласно заключениям ПМПК и заявлений родителей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 2016г.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Утверждение списков обучающихся, находящихся на индивидуальном </w:t>
            </w:r>
            <w:proofErr w:type="gram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обучении</w:t>
            </w:r>
            <w:proofErr w:type="gram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дому на основании заключений ВКК ГОБУЗ Кольская ЦРБ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август-сентябрь 2016г.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Утверждение состава ПМПк. </w:t>
            </w: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Распределение обязанностей  между членами ПМПк. Утверждение плана работы на новый учебный год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август 2016г.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ПМПк 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Утверждение списков обучающихся, находящихся  на сопровождении ПМПК, на 2016-2017 </w:t>
            </w:r>
            <w:proofErr w:type="spell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индивидуальных программ  психолого-педагогического сопровождения.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 2016г.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ПМПк 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ПМПк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Выявление </w:t>
            </w:r>
            <w:proofErr w:type="gram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 2016г.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Адаптационный период в 1,5 классах. Диагностика учащихся, нуждающихся в </w:t>
            </w:r>
            <w:proofErr w:type="spell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медико-психолого-педагогическом</w:t>
            </w:r>
            <w:proofErr w:type="spell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сопровождении и выработка рекомендаций по работе с этими детьми.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 2016г.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педагоги-психологи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Мониторинг показателей проблемных семей.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специалистов школы по решению проблемы неуспеваемости учащихся.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Отслеживание динамики развития школьников, </w:t>
            </w:r>
            <w:proofErr w:type="spell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сотсоящих</w:t>
            </w:r>
            <w:proofErr w:type="spell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учете в ПМПк школы (специальные (коррекционные) классы </w:t>
            </w:r>
            <w:proofErr w:type="gram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обучающихся с ЗПР, УО, дети с ОВЗ)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ПМПк 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ПМПк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Итоги работы </w:t>
            </w:r>
            <w:proofErr w:type="gram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школьного</w:t>
            </w:r>
            <w:proofErr w:type="gram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ПМПк за 1-е полугодие.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 2017г.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ПМПк 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Консультация педагогам и </w:t>
            </w: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родителям на тему: «Построение эффективного коммуникативного взаимодействия с родителями трудного ребенка»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февраль 2017г.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</w:t>
            </w: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психолог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Диагностика трудовой подготовки учащихся 9 «К» класса, с целью выработки рекомендаций по их дальнейшему профессиональному определению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 2017г.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Качество ведения карт сопровождения педагогами специальных (коррекционных) классов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 2017г.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ПМПк 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Экспертиза экзаменационных материалов (теоретической и практической части билетов, вопросов для собеседования), с целью проведения в 2017г. экзамена по трудовому обучению выпускников.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 2017г.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ПМПк 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Проблемы дисциплины детей с эмоционально-волевыми нарушениями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 2017г.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Итоги работы </w:t>
            </w:r>
            <w:proofErr w:type="spellStart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школьногоПМПк</w:t>
            </w:r>
            <w:proofErr w:type="spellEnd"/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2016-2017 учебный год.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 2017г.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ПМПк </w:t>
            </w: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Внеплановые заседания: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внеплановые заседания консилиума проходят по запросам педагогов, родителей (законных представителей) по мере необходимости.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Примерная тематика </w:t>
            </w: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заседаний: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изменение формы обучения;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обсуждение проблем  в обучении или воспитании;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определение формы обучения для вновь прибывших в течение года учащихся;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работа с педагогами, классными руководителями по проблеме детей «группы риска».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 запросу в течение года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8C4" w:rsidRPr="00A068C4" w:rsidTr="00D10F76"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Консультации для родителей (еженедельно):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Педагога-психолога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Социального педагога</w:t>
            </w:r>
          </w:p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 (по графику работы)</w:t>
            </w:r>
          </w:p>
        </w:tc>
        <w:tc>
          <w:tcPr>
            <w:tcW w:w="0" w:type="auto"/>
          </w:tcPr>
          <w:p w:rsidR="00A068C4" w:rsidRPr="00A068C4" w:rsidRDefault="00A068C4" w:rsidP="00696BFE">
            <w:pPr>
              <w:tabs>
                <w:tab w:val="left" w:pos="284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8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специалисты ПМПк</w:t>
            </w:r>
          </w:p>
        </w:tc>
      </w:tr>
    </w:tbl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8C4" w:rsidRDefault="00A068C4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BB2F54" w:rsidRDefault="00BB2F54" w:rsidP="00696BFE">
      <w:pPr>
        <w:spacing w:after="0"/>
        <w:ind w:left="259"/>
        <w:jc w:val="center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BB2F54" w:rsidRPr="009D2672" w:rsidRDefault="00BB2F54" w:rsidP="00696BFE">
      <w:pPr>
        <w:spacing w:after="0"/>
        <w:ind w:left="259"/>
        <w:jc w:val="center"/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</w:pPr>
      <w:r w:rsidRPr="009D2672"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  <w:t>Медицинское представление</w:t>
      </w:r>
    </w:p>
    <w:p w:rsidR="00BB2F54" w:rsidRDefault="00BB2F54" w:rsidP="00696BFE">
      <w:pPr>
        <w:spacing w:after="0"/>
        <w:ind w:left="259"/>
        <w:jc w:val="center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BB2F54" w:rsidRDefault="00BB2F54" w:rsidP="00696BFE">
      <w:pPr>
        <w:spacing w:after="0"/>
        <w:ind w:left="259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BB2F54" w:rsidRPr="00F97652" w:rsidRDefault="00BB2F54" w:rsidP="00696BFE">
      <w:pPr>
        <w:spacing w:after="0"/>
        <w:ind w:left="259" w:hanging="259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Фамилия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 имя ребенка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Дата рождения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 Школа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 класс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Краткий анамнез_________________________________________________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Перенесенные</w:t>
      </w:r>
      <w:r w:rsidRPr="00F97652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 xml:space="preserve"> 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заболевания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tabs>
          <w:tab w:val="left" w:pos="-284"/>
          <w:tab w:val="left" w:pos="88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Обследование</w:t>
      </w:r>
      <w:r w:rsidRPr="00F97652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 xml:space="preserve"> 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педиатра____________________________________________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tabs>
          <w:tab w:val="left" w:pos="-284"/>
          <w:tab w:val="left" w:pos="88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Обследование психиатра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tabs>
          <w:tab w:val="left" w:pos="-284"/>
          <w:tab w:val="left" w:pos="88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Состоит на учете у специалистов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ревматолога_________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ab/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невропатолога____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отоларинголога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офтальмолога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нефролога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гастроэнтеролога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ортопеда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ортодонта</w:t>
      </w:r>
      <w:proofErr w:type="spellEnd"/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_______________________________________________________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ab/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tabs>
          <w:tab w:val="left" w:pos="2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аллерголога_____________________________________________________ эндокринолога___________________________________________________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ab/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BB2F54" w:rsidRPr="00F97652" w:rsidRDefault="00BB2F54" w:rsidP="00696BFE">
      <w:p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Основное заболевание____________________________________________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BB2F54" w:rsidRPr="00F97652" w:rsidRDefault="00BB2F54" w:rsidP="00696BFE">
      <w:p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Группа здоровья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BB2F54" w:rsidRPr="00F97652" w:rsidRDefault="00BB2F54" w:rsidP="00696BFE">
      <w:p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Рекомендации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> 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Pr="00F97652" w:rsidRDefault="00BB2F54" w:rsidP="00696BFE">
      <w:pPr>
        <w:tabs>
          <w:tab w:val="left" w:pos="1460"/>
          <w:tab w:val="left" w:pos="64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М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.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.</w:t>
      </w:r>
      <w:r w:rsidRPr="00F97652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ab/>
        <w:t xml:space="preserve">Подпись врача </w:t>
      </w:r>
      <w:r w:rsidRPr="00F97652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</w:t>
      </w:r>
      <w:r w:rsidRPr="00F97652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ab/>
      </w:r>
      <w:r w:rsidRPr="00F97652">
        <w:rPr>
          <w:rFonts w:ascii="Times New Roman" w:eastAsia="Times New Roman" w:hAnsi="Times New Roman" w:cs="+mn-cs"/>
          <w:color w:val="000000"/>
          <w:kern w:val="24"/>
          <w:sz w:val="27"/>
          <w:szCs w:val="27"/>
        </w:rPr>
        <w:t xml:space="preserve">Дата </w:t>
      </w:r>
      <w:r w:rsidRPr="00F97652">
        <w:rPr>
          <w:rFonts w:ascii="Times" w:eastAsia="Times" w:hAnsi="Times" w:cs="+mn-cs"/>
          <w:color w:val="000000"/>
          <w:kern w:val="24"/>
          <w:sz w:val="27"/>
          <w:szCs w:val="27"/>
        </w:rPr>
        <w:t>______________</w:t>
      </w:r>
      <w:r w:rsidRPr="00F97652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BB2F54" w:rsidRDefault="00BB2F54" w:rsidP="00696BFE"/>
    <w:p w:rsidR="00BB2F54" w:rsidRDefault="00BB2F54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055" w:rsidRDefault="005F0055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055" w:rsidRDefault="005F0055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№6</w:t>
      </w:r>
    </w:p>
    <w:p w:rsidR="005F0055" w:rsidRDefault="005F0055" w:rsidP="00696BFE">
      <w:pPr>
        <w:spacing w:after="0"/>
        <w:ind w:left="259"/>
        <w:jc w:val="center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5F0055" w:rsidRPr="009D2672" w:rsidRDefault="005F0055" w:rsidP="00696BFE">
      <w:pPr>
        <w:spacing w:after="0"/>
        <w:ind w:left="259"/>
        <w:jc w:val="center"/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</w:pPr>
      <w:r w:rsidRPr="009D2672"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  <w:t>Представление педагога-психолога</w:t>
      </w:r>
    </w:p>
    <w:p w:rsidR="005F0055" w:rsidRDefault="005F0055" w:rsidP="00696BFE">
      <w:pPr>
        <w:spacing w:after="0"/>
        <w:jc w:val="center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Фамилия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имя ребенка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Дата рождения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</w:t>
      </w:r>
      <w:r>
        <w:rPr>
          <w:rFonts w:ascii="Times" w:eastAsia="Times" w:hAnsi="Times" w:cs="+mn-cs"/>
          <w:color w:val="000000"/>
          <w:kern w:val="24"/>
          <w:sz w:val="28"/>
          <w:szCs w:val="28"/>
        </w:rPr>
        <w:t>_________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Адрес_________________________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Школа</w:t>
      </w:r>
      <w:proofErr w:type="spellEnd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класс 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Социальные контакты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сверстники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взрослые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_______________________________________________________ </w:t>
      </w:r>
    </w:p>
    <w:p w:rsidR="005F0055" w:rsidRPr="00154471" w:rsidRDefault="005F0055" w:rsidP="00696BFE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Учебная мотивация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5F0055" w:rsidRPr="00154471" w:rsidRDefault="005F0055" w:rsidP="00696BFE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Общая оценка ребенка в ситуации обследования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Латеральный фенотип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рука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глаз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ухо</w:t>
      </w:r>
      <w:proofErr w:type="spellEnd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Работоспособность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Особенности развития психических функций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сформированность</w:t>
      </w:r>
      <w:proofErr w:type="spellEnd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функций программирования и контроля_____________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> </w:t>
      </w:r>
      <w:proofErr w:type="gram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развитие моторных функций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(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динамическая организация движений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  <w:proofErr w:type="gramEnd"/>
    </w:p>
    <w:p w:rsidR="005F0055" w:rsidRPr="00154471" w:rsidRDefault="005F0055" w:rsidP="00696BFE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кинестетическая организация движений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)_____________________________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сформированность</w:t>
      </w:r>
      <w:proofErr w:type="spellEnd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пространственных представлений__________________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Восприятие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(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зрительное и слуховое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)_________________________________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Внимание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Память 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(</w:t>
      </w:r>
      <w:proofErr w:type="spellStart"/>
      <w:proofErr w:type="gramStart"/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слухо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-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речевая</w:t>
      </w:r>
      <w:proofErr w:type="spellEnd"/>
      <w:proofErr w:type="gramEnd"/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зрительная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)__________________________________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Мышление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Качественная характеристика речи__________________________________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Личностные характеристики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Интересы</w:t>
      </w:r>
      <w:r w:rsidRPr="00154471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представление о будущем_________________________________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Заключение психолога</w:t>
      </w:r>
      <w:r w:rsidRPr="00154471">
        <w:rPr>
          <w:rFonts w:ascii="Times" w:eastAsia="Times" w:hAnsi="Times" w:cs="+mn-cs"/>
          <w:b/>
          <w:bCs/>
          <w:color w:val="000000"/>
          <w:kern w:val="24"/>
          <w:sz w:val="28"/>
          <w:szCs w:val="28"/>
        </w:rPr>
        <w:t>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Pr="00154471" w:rsidRDefault="005F0055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Рекомендации </w:t>
      </w:r>
      <w:r w:rsidRPr="00154471">
        <w:rPr>
          <w:rFonts w:ascii="Times" w:eastAsia="Times" w:hAnsi="Times" w:cs="+mn-cs"/>
          <w:i/>
          <w:iCs/>
          <w:color w:val="000000"/>
          <w:kern w:val="24"/>
          <w:sz w:val="28"/>
          <w:szCs w:val="28"/>
        </w:rPr>
        <w:t>___________________________________________________</w:t>
      </w:r>
      <w:r w:rsidRPr="00154471">
        <w:rPr>
          <w:rFonts w:ascii="Times New Roman" w:eastAsia="Times New Roman" w:hAnsi="Times New Roman" w:cs="+mn-cs"/>
          <w:color w:val="000000"/>
          <w:kern w:val="24"/>
        </w:rPr>
        <w:t xml:space="preserve"> </w:t>
      </w:r>
    </w:p>
    <w:p w:rsidR="005F0055" w:rsidRDefault="005F0055" w:rsidP="00696BFE">
      <w:pPr>
        <w:jc w:val="both"/>
      </w:pPr>
      <w:r w:rsidRPr="00154471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Подпись специалиста</w:t>
      </w:r>
      <w:r w:rsidRPr="00154471">
        <w:rPr>
          <w:rFonts w:ascii="Times" w:eastAsia="Times" w:hAnsi="Times" w:cs="+mn-cs"/>
          <w:i/>
          <w:iCs/>
          <w:color w:val="000000"/>
          <w:kern w:val="24"/>
          <w:sz w:val="28"/>
          <w:szCs w:val="28"/>
        </w:rPr>
        <w:t>_______________</w:t>
      </w:r>
      <w:r w:rsidRPr="00154471">
        <w:rPr>
          <w:rFonts w:ascii="Times New Roman" w:eastAsia="Times New Roman" w:hAnsi="Times New Roman" w:cs="+mn-cs"/>
          <w:color w:val="000000"/>
          <w:kern w:val="24"/>
          <w:sz w:val="20"/>
          <w:szCs w:val="20"/>
        </w:rPr>
        <w:tab/>
      </w:r>
      <w:r w:rsidRPr="00154471">
        <w:rPr>
          <w:rFonts w:ascii="Times New Roman" w:eastAsia="Times New Roman" w:hAnsi="Times New Roman" w:cs="+mn-cs"/>
          <w:color w:val="000000"/>
          <w:kern w:val="24"/>
          <w:sz w:val="27"/>
          <w:szCs w:val="27"/>
        </w:rPr>
        <w:t>Дата</w:t>
      </w:r>
      <w:r w:rsidRPr="00154471">
        <w:rPr>
          <w:rFonts w:ascii="Times New Roman" w:eastAsia="Times New Roman" w:hAnsi="Times New Roman" w:cs="+mn-cs"/>
          <w:i/>
          <w:iCs/>
          <w:color w:val="000000"/>
          <w:kern w:val="24"/>
          <w:sz w:val="27"/>
          <w:szCs w:val="27"/>
        </w:rPr>
        <w:t xml:space="preserve">  </w:t>
      </w:r>
      <w:r w:rsidRPr="00154471">
        <w:rPr>
          <w:rFonts w:ascii="Times" w:eastAsia="Times" w:hAnsi="Times" w:cs="+mn-cs"/>
          <w:i/>
          <w:iCs/>
          <w:color w:val="000000"/>
          <w:kern w:val="24"/>
          <w:sz w:val="27"/>
          <w:szCs w:val="27"/>
        </w:rPr>
        <w:t>_______________________</w:t>
      </w: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055" w:rsidRDefault="002555EF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№7</w:t>
      </w:r>
    </w:p>
    <w:p w:rsidR="002555EF" w:rsidRPr="009D2672" w:rsidRDefault="002555EF" w:rsidP="00696BFE">
      <w:pPr>
        <w:tabs>
          <w:tab w:val="left" w:pos="1738"/>
        </w:tabs>
        <w:spacing w:before="125" w:after="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  <w:r w:rsidRPr="009D2672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Представление учителя-логопеда</w:t>
      </w:r>
    </w:p>
    <w:p w:rsidR="002555EF" w:rsidRPr="007663B2" w:rsidRDefault="002555EF" w:rsidP="00696BFE">
      <w:pPr>
        <w:tabs>
          <w:tab w:val="left" w:pos="1738"/>
        </w:tabs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ФИО ребенка______________________________________________________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tabs>
          <w:tab w:val="left" w:pos="1738"/>
        </w:tabs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Год рождения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(возраст)______________________________________________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tabs>
          <w:tab w:val="left" w:pos="1738"/>
        </w:tabs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Школа_______________________________________________класс________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tabs>
          <w:tab w:val="left" w:pos="17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Сведения о родителях_______________________________________________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tabs>
          <w:tab w:val="left" w:pos="17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Неврологический статус и состояние </w:t>
      </w:r>
      <w:proofErr w:type="spellStart"/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сенсорно-перцептивных</w:t>
      </w:r>
      <w:proofErr w:type="spellEnd"/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органов и систем ___________________________________________________________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Сведения о настоящих и перенесенных заболеваниях____________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</w:t>
      </w:r>
    </w:p>
    <w:p w:rsidR="002555EF" w:rsidRPr="007663B2" w:rsidRDefault="002555EF" w:rsidP="00696BFE">
      <w:pPr>
        <w:tabs>
          <w:tab w:val="left" w:pos="17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Речевое окружение_________________________________________________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Анамнез__________________________________________________________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Состояние артикуляционной моторики________________________________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tabs>
          <w:tab w:val="left" w:pos="558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Анатомическое строение артикуляционного аппарата____________________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tabs>
          <w:tab w:val="left" w:pos="558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Звукопроизношение_________________________________________________</w:t>
      </w:r>
    </w:p>
    <w:p w:rsidR="002555EF" w:rsidRPr="007663B2" w:rsidRDefault="002555EF" w:rsidP="00696BFE">
      <w:pPr>
        <w:tabs>
          <w:tab w:val="left" w:pos="558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Фонематический слух, звуковой анализ и синтез________________________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Слоговая структура и </w:t>
      </w:r>
      <w:proofErr w:type="spellStart"/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звуконаполняемость</w:t>
      </w:r>
      <w:proofErr w:type="spellEnd"/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слова________________________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tabs>
          <w:tab w:val="left" w:pos="646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Словарный запас___________________________________________________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tabs>
          <w:tab w:val="left" w:pos="646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Уровень сформированности грамматической компетенции_______________________________________________________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numPr>
          <w:ilvl w:val="0"/>
          <w:numId w:val="22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словоизменение___________________________________________</w:t>
      </w:r>
    </w:p>
    <w:p w:rsidR="002555EF" w:rsidRPr="007663B2" w:rsidRDefault="002555EF" w:rsidP="00696BFE">
      <w:pPr>
        <w:numPr>
          <w:ilvl w:val="0"/>
          <w:numId w:val="22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словообразование__________________________________________</w:t>
      </w:r>
    </w:p>
    <w:p w:rsidR="002555EF" w:rsidRPr="007663B2" w:rsidRDefault="002555EF" w:rsidP="00696BFE">
      <w:pPr>
        <w:numPr>
          <w:ilvl w:val="0"/>
          <w:numId w:val="22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синтаксис (типы построения предложений и особенности нарушений их строения)________________________________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Навыки письма____________________________________________________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Списывание 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Письмо под диктовку_______________________________________________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Заключение________________________________________________________</w:t>
      </w:r>
      <w:r w:rsidRPr="007663B2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 xml:space="preserve"> </w:t>
      </w:r>
    </w:p>
    <w:p w:rsidR="002555EF" w:rsidRPr="007663B2" w:rsidRDefault="002555EF" w:rsidP="00696B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Рекомендации______________________________________________________</w:t>
      </w:r>
    </w:p>
    <w:p w:rsidR="002555EF" w:rsidRDefault="002555EF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7663B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Подпись специалиста</w:t>
      </w:r>
      <w:r w:rsidRPr="007663B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_________________________Дата___________________________</w:t>
      </w:r>
    </w:p>
    <w:p w:rsidR="002555EF" w:rsidRDefault="002555EF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F2F66" w:rsidRDefault="000F2F66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2555EF" w:rsidRDefault="002555EF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2555E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>Приложение №8</w:t>
      </w:r>
    </w:p>
    <w:p w:rsidR="009D2672" w:rsidRPr="009D2672" w:rsidRDefault="009D2672" w:rsidP="00696BFE">
      <w:pPr>
        <w:spacing w:after="0"/>
        <w:ind w:left="259"/>
        <w:jc w:val="center"/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</w:pPr>
      <w:r w:rsidRPr="009D2672">
        <w:rPr>
          <w:rFonts w:ascii="Times New Roman" w:eastAsia="Times New Roman" w:hAnsi="Times New Roman" w:cs="+mn-cs"/>
          <w:b/>
          <w:color w:val="000000"/>
          <w:kern w:val="24"/>
          <w:sz w:val="28"/>
          <w:szCs w:val="28"/>
        </w:rPr>
        <w:t>Представление социального педагога</w:t>
      </w:r>
    </w:p>
    <w:p w:rsidR="009D2672" w:rsidRDefault="009D2672" w:rsidP="00696BFE">
      <w:pPr>
        <w:spacing w:after="0"/>
        <w:ind w:left="259"/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</w:pP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Фамилия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,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имя ребенка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Дата рождения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Школа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класс</w:t>
      </w:r>
      <w:proofErr w:type="spellEnd"/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Характеристика семьи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tabs>
          <w:tab w:val="left" w:pos="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Тип семьи__________________________________________________ </w:t>
      </w:r>
    </w:p>
    <w:p w:rsidR="009D2672" w:rsidRPr="00AA418D" w:rsidRDefault="009D2672" w:rsidP="00696BFE">
      <w:pPr>
        <w:tabs>
          <w:tab w:val="left" w:pos="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Характер взаимоотношений родителей с ребенком _______________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 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Характер взаимоотношений родителей со школой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Отношение ребенка к учебной деятельности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мотивы учения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-</w:t>
      </w:r>
      <w:r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трудности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,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испытываемые ребенком в школе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положение в классном коллективе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:________________________________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позиция учащегося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стиль общения с окружающими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самооценка ребенка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направленность интересов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социальный опыт ребенка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в случае конфликтной ситуации в семье: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причина возникновения конфликта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что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,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 мнению родителей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,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могло бы предотвратить конфликт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 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в случае конфликтной ситуации в школе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причина возникновения конфликта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 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 xml:space="preserve">-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какие действия предпринимались для выхода из конфликта со стороны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: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родителей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педагогов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Заключение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Рекомендации  </w:t>
      </w:r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_________________________________________________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9D2672" w:rsidRPr="00AA418D" w:rsidRDefault="009D2672" w:rsidP="00696B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>По</w:t>
      </w: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дпись социального педагога 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  <w:proofErr w:type="spellStart"/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_____________Дата</w:t>
      </w:r>
      <w:proofErr w:type="spellEnd"/>
      <w:r w:rsidRPr="00AA418D">
        <w:rPr>
          <w:rFonts w:ascii="Times" w:eastAsia="Times" w:hAnsi="Times" w:cs="+mn-cs"/>
          <w:color w:val="000000"/>
          <w:kern w:val="24"/>
          <w:sz w:val="28"/>
          <w:szCs w:val="28"/>
        </w:rPr>
        <w:t>____________</w:t>
      </w:r>
      <w:r w:rsidRPr="00AA418D">
        <w:rPr>
          <w:rFonts w:ascii="Times New Roman" w:eastAsia="Times New Roman" w:hAnsi="Times New Roman" w:cs="+mn-cs"/>
          <w:color w:val="000000"/>
          <w:kern w:val="24"/>
          <w:sz w:val="28"/>
          <w:szCs w:val="28"/>
        </w:rPr>
        <w:t xml:space="preserve"> </w:t>
      </w: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66" w:rsidRDefault="000F2F66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2672" w:rsidRDefault="009D2672" w:rsidP="00696BFE">
      <w:pPr>
        <w:tabs>
          <w:tab w:val="left" w:pos="284"/>
        </w:tabs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№9</w:t>
      </w:r>
    </w:p>
    <w:p w:rsidR="009D2672" w:rsidRDefault="009D2672" w:rsidP="00696BFE">
      <w:pPr>
        <w:tabs>
          <w:tab w:val="left" w:pos="540"/>
        </w:tabs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Представление учителя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267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Цель обращения</w:t>
      </w:r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трудности в обучении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общении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поведении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Общие сведения о ребенке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ФИО______________________________________________________________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Дата рождения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возраст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</w:t>
      </w:r>
    </w:p>
    <w:p w:rsidR="009D2672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Вид и номер ОО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proofErr w:type="gramStart"/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общеобразовательная</w:t>
      </w:r>
      <w:proofErr w:type="gramEnd"/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для детей с ЗПР и др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____________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Класс______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_______________________________________________________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Дублировал ли программу классов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если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«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да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»,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то по какой причине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: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болезнь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необоснованные пропуски занятий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трудности в усвоении программы и др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.)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__________________________________________________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Успеваемость (математика, чтение и пересказ, русский язык, другие предметы) 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____________________________________________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Характеристика </w:t>
      </w:r>
      <w:proofErr w:type="spellStart"/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обучаемости</w:t>
      </w:r>
      <w:proofErr w:type="spellEnd"/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: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Затруднения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возникающие при усвоении учебного материала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.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Чем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по мнению педагогов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они вызваны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Содержание оказанной учителем помощи при выполнении тех или иных учебных заданий и усвоении учебного материала 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Степень принятия ребенком предлагаемой помощи_________________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Речевое развитие______________________________________________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Содержание деятельности и динамика развития при работе школьного логопеда________________________________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Психологические особенности________________________________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Познавательная сфера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особенности внимания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памяти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,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работоспособности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)_______________________________________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Отношение к учебе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мотивация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)________________________________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Особенности личности и взаимоотношений со сверстниками и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взрослыми__________________________________________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Содержание деятельности и динамика развития при работе школьного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психолога________________________________________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Доминирующие увлечения и интересы ребенка___________________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_______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Состояние здоровья ребенка_________________________________________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_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Заключение </w:t>
      </w:r>
      <w:proofErr w:type="gramStart"/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школьного</w:t>
      </w:r>
      <w:proofErr w:type="gramEnd"/>
      <w:r w:rsidRPr="002A027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ПМПк</w:t>
      </w:r>
      <w:r w:rsidRPr="002A0273">
        <w:rPr>
          <w:rFonts w:ascii="Times New Roman" w:eastAsia="Times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общие выводы и рекомендации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специалистов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)__________________________________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____________________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Печать учреждения</w:t>
      </w:r>
      <w:r w:rsidRPr="002A0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2A0273" w:rsidRDefault="009D2672" w:rsidP="00696BFE">
      <w:pPr>
        <w:tabs>
          <w:tab w:val="left" w:pos="54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Подпись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___________________________________________</w:t>
      </w:r>
      <w:r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_______________</w:t>
      </w:r>
      <w:r w:rsidRPr="002A0273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_</w:t>
      </w:r>
      <w:r w:rsidRPr="002A027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Председатель  ПМПк  _________________  </w:t>
      </w:r>
    </w:p>
    <w:p w:rsidR="009D2672" w:rsidRDefault="009D2672" w:rsidP="00696BFE">
      <w:pPr>
        <w:rPr>
          <w:sz w:val="28"/>
          <w:szCs w:val="28"/>
        </w:rPr>
      </w:pPr>
    </w:p>
    <w:p w:rsidR="009D2672" w:rsidRDefault="000F2F66" w:rsidP="000F2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2672">
        <w:rPr>
          <w:rFonts w:ascii="Times New Roman" w:hAnsi="Times New Roman" w:cs="Times New Roman"/>
          <w:sz w:val="28"/>
          <w:szCs w:val="28"/>
        </w:rPr>
        <w:t>риложение №10</w:t>
      </w:r>
    </w:p>
    <w:p w:rsidR="000F2F66" w:rsidRDefault="000F2F66" w:rsidP="000F2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9D2672" w:rsidRPr="005C1AFF" w:rsidRDefault="009D2672" w:rsidP="00696BFE">
      <w:pPr>
        <w:spacing w:before="77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Протокол № 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заседания психолого-медико-педагогического консилиума СОШ…..</w:t>
      </w: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br/>
        <w:t> 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5C1AFF" w:rsidRDefault="009D2672" w:rsidP="00696BFE">
      <w:pPr>
        <w:spacing w:before="67"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Дата</w:t>
      </w:r>
    </w:p>
    <w:p w:rsidR="009D2672" w:rsidRPr="005C1AFF" w:rsidRDefault="009D2672" w:rsidP="00696B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Всего членов … чел.</w:t>
      </w:r>
    </w:p>
    <w:p w:rsidR="009D2672" w:rsidRPr="005C1AFF" w:rsidRDefault="009D2672" w:rsidP="00696BFE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Присутствовало … чел.</w:t>
      </w:r>
    </w:p>
    <w:p w:rsidR="009D2672" w:rsidRPr="005C1AFF" w:rsidRDefault="009D2672" w:rsidP="00696BFE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Отсутствовало  … чел. </w:t>
      </w:r>
    </w:p>
    <w:p w:rsidR="009D2672" w:rsidRPr="005C1AFF" w:rsidRDefault="009D2672" w:rsidP="00696BFE">
      <w:pPr>
        <w:spacing w:before="67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Повестка дня: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 Рассмотрение и утверждение плана заседаний ПМПк   на 2016/2017 учебный год.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2. Выработка коллегиального решения по определению ………детей  с ОВЗ, детей-инвалидов на основании заключения </w:t>
      </w:r>
      <w:proofErr w:type="gramStart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Ц(</w:t>
      </w:r>
      <w:proofErr w:type="gram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Т)ПМПК. </w:t>
      </w:r>
    </w:p>
    <w:p w:rsidR="009D2672" w:rsidRPr="005C1AFF" w:rsidRDefault="009D2672" w:rsidP="00696BFE">
      <w:pPr>
        <w:spacing w:before="67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Ход заседания: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Информацию по содержанию работы ПМПк  представила председатель ……, учитель  ……………..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1. Слушали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 первому вопросу</w:t>
      </w:r>
      <w:proofErr w:type="gramStart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…….</w:t>
      </w:r>
      <w:proofErr w:type="gramEnd"/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Она представила план и задачи работы ………………. на 2016/2017 учебный год.  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Решили: 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план единогласно принят членами  ПМПк  …………………. единогласно, без дополнений и изменений.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2. </w:t>
      </w: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Слушали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 второму  вопросу повестки заседания ……………….,  которая ознакомила членов  ПМПк   с содержанием  представлений специалистов  на детей: ………………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Решили: 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Решение заседания ПМПк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:…………………………………………………………… 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Председатель ПМПк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………………………………………………………………</w:t>
      </w:r>
    </w:p>
    <w:p w:rsidR="009D2672" w:rsidRPr="005C1AFF" w:rsidRDefault="009D2672" w:rsidP="00696BF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 w:rsidRPr="005C1AF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Секретарь ПМПк</w:t>
      </w:r>
      <w:r w:rsidRPr="005C1A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……………………………………………………………………… </w:t>
      </w:r>
    </w:p>
    <w:p w:rsidR="009D2672" w:rsidRDefault="009D2672" w:rsidP="00696BFE">
      <w:pPr>
        <w:rPr>
          <w:rFonts w:ascii="Times New Roman" w:hAnsi="Times New Roman" w:cs="Times New Roman"/>
          <w:sz w:val="28"/>
          <w:szCs w:val="28"/>
        </w:rPr>
      </w:pPr>
    </w:p>
    <w:p w:rsidR="009D2672" w:rsidRDefault="009D2672" w:rsidP="00696BFE">
      <w:pPr>
        <w:rPr>
          <w:rFonts w:ascii="Times New Roman" w:hAnsi="Times New Roman" w:cs="Times New Roman"/>
          <w:sz w:val="28"/>
          <w:szCs w:val="28"/>
        </w:rPr>
      </w:pPr>
    </w:p>
    <w:p w:rsidR="009D2672" w:rsidRDefault="009D2672" w:rsidP="00696BFE">
      <w:pPr>
        <w:rPr>
          <w:rFonts w:ascii="Times New Roman" w:hAnsi="Times New Roman" w:cs="Times New Roman"/>
          <w:sz w:val="28"/>
          <w:szCs w:val="28"/>
        </w:rPr>
      </w:pPr>
    </w:p>
    <w:p w:rsidR="009D2672" w:rsidRDefault="009D2672" w:rsidP="00696B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9D2672" w:rsidRPr="009E59B9" w:rsidRDefault="009D2672" w:rsidP="00696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B9">
        <w:rPr>
          <w:rFonts w:ascii="Times New Roman" w:hAnsi="Times New Roman" w:cs="Times New Roman"/>
          <w:b/>
          <w:sz w:val="28"/>
          <w:szCs w:val="28"/>
        </w:rPr>
        <w:t>ПРОТОКОЛ № 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заседания школьного психолого-медико-педагогического консилиума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</w:p>
    <w:p w:rsidR="009D2672" w:rsidRPr="009E59B9" w:rsidRDefault="009D2672" w:rsidP="00696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9B9">
        <w:rPr>
          <w:rFonts w:ascii="Times New Roman" w:hAnsi="Times New Roman" w:cs="Times New Roman"/>
          <w:b/>
          <w:i/>
          <w:sz w:val="28"/>
          <w:szCs w:val="28"/>
        </w:rPr>
        <w:t>Присутствуют: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Учитель-дефектолог:  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Педагог-психолог:  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Председатель: заместитель директора по УВР 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Секретарь:  учитель-логопед </w:t>
      </w:r>
    </w:p>
    <w:p w:rsidR="009D2672" w:rsidRPr="009E59B9" w:rsidRDefault="009D2672" w:rsidP="00696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9B9">
        <w:rPr>
          <w:rFonts w:ascii="Times New Roman" w:hAnsi="Times New Roman" w:cs="Times New Roman"/>
          <w:b/>
          <w:i/>
          <w:sz w:val="28"/>
          <w:szCs w:val="28"/>
        </w:rPr>
        <w:t>Приглашены:</w:t>
      </w:r>
    </w:p>
    <w:p w:rsidR="009D2672" w:rsidRPr="009E59B9" w:rsidRDefault="009D2672" w:rsidP="00696BF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D2672" w:rsidRPr="009E59B9" w:rsidRDefault="009D2672" w:rsidP="00696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9D2672" w:rsidRPr="009E59B9" w:rsidRDefault="009D2672" w:rsidP="00696BFE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Итоги изучения документации и заключения ТПМПК и ЦПМПК на вновь прибывших детей.</w:t>
      </w:r>
    </w:p>
    <w:p w:rsidR="009D2672" w:rsidRPr="009E59B9" w:rsidRDefault="009D2672" w:rsidP="00696BFE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Принятие программы адаптации вновь прибывших учащихся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специальных (коррекционных) классов.</w:t>
      </w:r>
    </w:p>
    <w:p w:rsidR="009D2672" w:rsidRPr="009E59B9" w:rsidRDefault="009D2672" w:rsidP="00696BFE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Выявление причин  неуспеваемости учащихся начальных классов, определение дальнейшего образовательного маршрута.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Слушали:</w:t>
      </w:r>
    </w:p>
    <w:p w:rsidR="009D2672" w:rsidRPr="009E59B9" w:rsidRDefault="009D2672" w:rsidP="00696BFE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(консилиума)</w:t>
      </w:r>
      <w:r w:rsidRPr="009E59B9">
        <w:rPr>
          <w:rFonts w:ascii="Times New Roman" w:hAnsi="Times New Roman" w:cs="Times New Roman"/>
          <w:sz w:val="28"/>
          <w:szCs w:val="28"/>
        </w:rPr>
        <w:t>, зам. директора по УВР,  ознакомила членов консилиума с документацией и заключениями ТПМПК и ЦПМПК на вновь прибывших учащихся. Представила педагогические характеристики классных руководителей, результаты обследования педагогом-психологом, учителем-логопедом, учителем-дефектологом.</w:t>
      </w:r>
    </w:p>
    <w:p w:rsidR="009D2672" w:rsidRPr="009E59B9" w:rsidRDefault="009D2672" w:rsidP="00696BFE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lastRenderedPageBreak/>
        <w:t>«К» класс:</w:t>
      </w:r>
    </w:p>
    <w:p w:rsidR="009D2672" w:rsidRPr="009E59B9" w:rsidRDefault="009D2672" w:rsidP="00696BFE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детей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4(б) «К» класс:</w:t>
      </w:r>
    </w:p>
    <w:p w:rsidR="009D2672" w:rsidRPr="009E59B9" w:rsidRDefault="009D2672" w:rsidP="00696BFE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детей</w:t>
      </w:r>
    </w:p>
    <w:p w:rsidR="009D2672" w:rsidRPr="009E59B9" w:rsidRDefault="009D2672" w:rsidP="00696BFE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«Д» класс:</w:t>
      </w:r>
    </w:p>
    <w:p w:rsidR="009D2672" w:rsidRPr="009E59B9" w:rsidRDefault="009D2672" w:rsidP="00696BFE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детей</w:t>
      </w:r>
    </w:p>
    <w:p w:rsidR="009D2672" w:rsidRPr="009E59B9" w:rsidRDefault="009D2672" w:rsidP="00696BFE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«Е» класс:</w:t>
      </w:r>
    </w:p>
    <w:p w:rsidR="009D2672" w:rsidRPr="009E59B9" w:rsidRDefault="009D2672" w:rsidP="00696BFE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детей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1-1</w:t>
      </w:r>
      <w:proofErr w:type="gramStart"/>
      <w:r w:rsidRPr="009E59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E59B9">
        <w:rPr>
          <w:rFonts w:ascii="Times New Roman" w:hAnsi="Times New Roman" w:cs="Times New Roman"/>
          <w:sz w:val="28"/>
          <w:szCs w:val="28"/>
        </w:rPr>
        <w:t xml:space="preserve">о рекомендациям ЦПМПК и ТПМПК осуществлять занятия с учителем-логопедом; педагогом-психологом; учителем-дефектологом. Контрольный осмотр на заседании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 w:rsidRPr="009E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декабре 20….</w:t>
      </w:r>
      <w:r w:rsidRPr="009E59B9">
        <w:rPr>
          <w:rFonts w:ascii="Times New Roman" w:hAnsi="Times New Roman" w:cs="Times New Roman"/>
          <w:sz w:val="28"/>
          <w:szCs w:val="28"/>
        </w:rPr>
        <w:t>г.</w:t>
      </w:r>
    </w:p>
    <w:p w:rsidR="009D2672" w:rsidRPr="009E59B9" w:rsidRDefault="009D2672" w:rsidP="00696BFE">
      <w:pPr>
        <w:numPr>
          <w:ilvl w:val="1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9B9">
        <w:rPr>
          <w:rFonts w:ascii="Times New Roman" w:hAnsi="Times New Roman" w:cs="Times New Roman"/>
          <w:sz w:val="28"/>
          <w:szCs w:val="28"/>
        </w:rPr>
        <w:t xml:space="preserve">едагог-психолог ознакомила с программой адаптации учащихся, вновь прибывших в специальные (коррекционные) классы 7, 8 вида. Особое внимание обратила на резервные возможности развития учащихся, эффективности продолжительности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коррекцинно-развивающей</w:t>
      </w:r>
      <w:proofErr w:type="spellEnd"/>
      <w:r w:rsidRPr="009E59B9">
        <w:rPr>
          <w:rFonts w:ascii="Times New Roman" w:hAnsi="Times New Roman" w:cs="Times New Roman"/>
          <w:sz w:val="28"/>
          <w:szCs w:val="28"/>
        </w:rPr>
        <w:t xml:space="preserve"> работы с учащимися в рамках школы.</w:t>
      </w:r>
    </w:p>
    <w:p w:rsidR="009D2672" w:rsidRPr="009E59B9" w:rsidRDefault="009D2672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D2672" w:rsidRPr="009E59B9" w:rsidRDefault="009D2672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2-1. Принять к сведению представленный материал.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2-2. В учебно-воспитательном процессе соблюдать возрастные и индивидуальные особенности, состояние соматического и нервно-психического здоровья каждого вновь прибывшего ученика.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2-3.Утвердить программу адаптации вновь прибывших учащихся в условиях специальных (коррекционных) классов.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2-4.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В соответствии с рекомендациями психолога составить  программы психолого-педагогического сопровождения неуспевающих учащихся.</w:t>
      </w:r>
    </w:p>
    <w:p w:rsidR="009D2672" w:rsidRPr="009E59B9" w:rsidRDefault="009D2672" w:rsidP="00696BFE">
      <w:pPr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(консилиума)</w:t>
      </w:r>
      <w:r w:rsidRPr="009E5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 xml:space="preserve">зам. директора по УВР,  представила документы, поступившие на консилиум от классных руководителей неуспевающих учащихся: характеристики, рабочие тетради, </w:t>
      </w:r>
      <w:proofErr w:type="spellStart"/>
      <w:r w:rsidRPr="009E59B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9E59B9">
        <w:rPr>
          <w:rFonts w:ascii="Times New Roman" w:hAnsi="Times New Roman" w:cs="Times New Roman"/>
          <w:sz w:val="28"/>
          <w:szCs w:val="28"/>
        </w:rPr>
        <w:t xml:space="preserve"> и тестовые работы, ведомости четвертных и текущих оценок.</w:t>
      </w:r>
    </w:p>
    <w:p w:rsidR="009D2672" w:rsidRPr="009E59B9" w:rsidRDefault="009D2672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3-2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Pr="009E59B9">
        <w:rPr>
          <w:rFonts w:ascii="Times New Roman" w:hAnsi="Times New Roman" w:cs="Times New Roman"/>
          <w:sz w:val="28"/>
          <w:szCs w:val="28"/>
        </w:rPr>
        <w:t>в присутствии родителей провела обследование учащихся начальных классов.</w:t>
      </w:r>
    </w:p>
    <w:p w:rsidR="009D2672" w:rsidRPr="009E59B9" w:rsidRDefault="009D2672" w:rsidP="00696B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B9">
        <w:rPr>
          <w:rFonts w:ascii="Times New Roman" w:hAnsi="Times New Roman" w:cs="Times New Roman"/>
          <w:b/>
          <w:sz w:val="28"/>
          <w:szCs w:val="28"/>
          <w:u w:val="single"/>
        </w:rPr>
        <w:t>Результаты обследования учащихся:</w:t>
      </w:r>
    </w:p>
    <w:p w:rsidR="009D2672" w:rsidRPr="009E59B9" w:rsidRDefault="009D2672" w:rsidP="00696BFE">
      <w:pPr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ФИО ребенка</w:t>
      </w:r>
      <w:r w:rsidRPr="009E59B9">
        <w:rPr>
          <w:rFonts w:ascii="Times New Roman" w:hAnsi="Times New Roman" w:cs="Times New Roman"/>
          <w:b/>
          <w:sz w:val="28"/>
          <w:szCs w:val="28"/>
        </w:rPr>
        <w:t>, 17.09.2004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b/>
          <w:sz w:val="28"/>
          <w:szCs w:val="28"/>
        </w:rPr>
        <w:t>г.р</w:t>
      </w:r>
      <w:r w:rsidRPr="009E59B9">
        <w:rPr>
          <w:rFonts w:ascii="Times New Roman" w:hAnsi="Times New Roman" w:cs="Times New Roman"/>
          <w:sz w:val="28"/>
          <w:szCs w:val="28"/>
        </w:rPr>
        <w:t>., учащаяся 4 «К»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(коррекционный класс)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Не справляется с адаптированной образовательной программой для детей с умственной отсталостью (интеллектуальными нарушениями), прочность запоминания низкая, недостаточный объем памяти, нуждается в поддержке взрослого. 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При обследовании: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наблюдается резкая незрелость функции восприятия, нарушение целостности восприятия, нарушены все виды памяти, очень мал объем, замедленный темп усвоения, мышление инертное, вязкое, нуждается в психолого-педагогическом и логопедическом сопровождении.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B9">
        <w:rPr>
          <w:rFonts w:ascii="Times New Roman" w:hAnsi="Times New Roman" w:cs="Times New Roman"/>
          <w:b/>
          <w:sz w:val="28"/>
          <w:szCs w:val="28"/>
        </w:rPr>
        <w:t>Рекомендовано: направить на обследование на ТПМПК для установления диагноза и определения дальнейшего образовательного маршрута.</w:t>
      </w:r>
    </w:p>
    <w:p w:rsidR="009D2672" w:rsidRPr="009E59B9" w:rsidRDefault="009D2672" w:rsidP="00696BFE">
      <w:pPr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</w:t>
      </w:r>
      <w:r w:rsidRPr="009E59B9">
        <w:rPr>
          <w:rFonts w:ascii="Times New Roman" w:hAnsi="Times New Roman" w:cs="Times New Roman"/>
          <w:b/>
          <w:sz w:val="28"/>
          <w:szCs w:val="28"/>
        </w:rPr>
        <w:t xml:space="preserve">, 23.08.2005 г.р., </w:t>
      </w:r>
      <w:r w:rsidRPr="009E59B9">
        <w:rPr>
          <w:rFonts w:ascii="Times New Roman" w:hAnsi="Times New Roman" w:cs="Times New Roman"/>
          <w:sz w:val="28"/>
          <w:szCs w:val="28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3«Д» класса, программа «Школа России».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Не усваивает учебную программу по трем предметам, логическое мышление на низком уровне, нарушены все виды памяти. 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При обследовании: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9">
        <w:rPr>
          <w:rFonts w:ascii="Times New Roman" w:hAnsi="Times New Roman" w:cs="Times New Roman"/>
          <w:sz w:val="28"/>
          <w:szCs w:val="28"/>
        </w:rPr>
        <w:t>ограничен объем памяти, снижена прочность запоминаний, замедлен процесс мыслительных операций, испытывает трудности в пространственном и временном восприятии.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B9">
        <w:rPr>
          <w:rFonts w:ascii="Times New Roman" w:hAnsi="Times New Roman" w:cs="Times New Roman"/>
          <w:b/>
          <w:sz w:val="28"/>
          <w:szCs w:val="28"/>
        </w:rPr>
        <w:t>Рекомендовано: направить на обследование на ТПМПК для определения дальнейшего образовательного маршрута.</w:t>
      </w:r>
    </w:p>
    <w:p w:rsidR="009D2672" w:rsidRPr="009E59B9" w:rsidRDefault="009D2672" w:rsidP="00696BFE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</w:t>
      </w:r>
      <w:r w:rsidRPr="009E59B9">
        <w:rPr>
          <w:rFonts w:ascii="Times New Roman" w:hAnsi="Times New Roman" w:cs="Times New Roman"/>
          <w:b/>
          <w:sz w:val="28"/>
          <w:szCs w:val="28"/>
        </w:rPr>
        <w:t xml:space="preserve">, 17.02.2005 г.р., </w:t>
      </w:r>
      <w:r w:rsidRPr="009E59B9">
        <w:rPr>
          <w:rFonts w:ascii="Times New Roman" w:hAnsi="Times New Roman" w:cs="Times New Roman"/>
          <w:sz w:val="28"/>
          <w:szCs w:val="28"/>
        </w:rPr>
        <w:t>учащийся 4 «Д» класса, программа «Школа России».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>Учебный материал за 3 класс не усвоен, переведен условно с четырьмя «2», с трудом переключается с одного вида деятельности на другой, рассеян, логическое мышление на низком уровне</w:t>
      </w:r>
    </w:p>
    <w:p w:rsidR="009D2672" w:rsidRDefault="009D2672" w:rsidP="00696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B9">
        <w:rPr>
          <w:rFonts w:ascii="Times New Roman" w:hAnsi="Times New Roman" w:cs="Times New Roman"/>
          <w:b/>
          <w:sz w:val="28"/>
          <w:szCs w:val="28"/>
        </w:rPr>
        <w:t>Рекомендовано: направить на обследование на ТПМПК для определения дальнейшего образовательного маршрута.</w:t>
      </w:r>
    </w:p>
    <w:p w:rsidR="009D2672" w:rsidRPr="009E59B9" w:rsidRDefault="009D2672" w:rsidP="00696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672" w:rsidRPr="009E59B9" w:rsidRDefault="009D2672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9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Pr="009E5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D2672" w:rsidRPr="009E59B9" w:rsidRDefault="009D2672" w:rsidP="0069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ПМПк</w:t>
      </w:r>
    </w:p>
    <w:p w:rsidR="009D2672" w:rsidRDefault="009D2672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A0C" w:rsidRDefault="00261A0C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A0C" w:rsidRDefault="00261A0C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A0C" w:rsidRDefault="00261A0C" w:rsidP="00696B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№11</w:t>
      </w:r>
    </w:p>
    <w:p w:rsidR="00476B0D" w:rsidRPr="000370F4" w:rsidRDefault="00476B0D" w:rsidP="00696BFE">
      <w:pPr>
        <w:tabs>
          <w:tab w:val="left" w:pos="1843"/>
        </w:tabs>
        <w:spacing w:before="58" w:after="0"/>
        <w:jc w:val="right"/>
        <w:rPr>
          <w:rFonts w:ascii="Times New Roman" w:eastAsia="Times New Roman" w:hAnsi="Times New Roman" w:cs="Times New Roman"/>
          <w:color w:val="000000"/>
          <w:spacing w:val="10"/>
          <w:kern w:val="24"/>
          <w:sz w:val="28"/>
          <w:szCs w:val="28"/>
        </w:rPr>
      </w:pPr>
      <w:r w:rsidRPr="000370F4">
        <w:rPr>
          <w:rFonts w:ascii="Times New Roman" w:eastAsia="Times New Roman" w:hAnsi="Times New Roman" w:cs="Times New Roman"/>
          <w:color w:val="000000"/>
          <w:spacing w:val="10"/>
          <w:kern w:val="24"/>
          <w:sz w:val="28"/>
          <w:szCs w:val="28"/>
        </w:rPr>
        <w:t>ОБРАЗЕЦ</w:t>
      </w:r>
    </w:p>
    <w:p w:rsidR="00476B0D" w:rsidRDefault="00476B0D" w:rsidP="00696BFE">
      <w:pPr>
        <w:tabs>
          <w:tab w:val="left" w:pos="1843"/>
        </w:tabs>
        <w:spacing w:before="58" w:after="0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</w:pPr>
    </w:p>
    <w:p w:rsidR="00476B0D" w:rsidRPr="00DB78E7" w:rsidRDefault="00476B0D" w:rsidP="00696BFE">
      <w:pPr>
        <w:tabs>
          <w:tab w:val="left" w:pos="1843"/>
        </w:tabs>
        <w:spacing w:before="58" w:after="0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</w:pPr>
      <w:r w:rsidRPr="00DB78E7"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  <w:t xml:space="preserve">Коллегиальное заключение </w:t>
      </w:r>
      <w:r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  <w:t xml:space="preserve">специалистов </w:t>
      </w:r>
      <w:r w:rsidRPr="00DB78E7">
        <w:rPr>
          <w:rFonts w:ascii="Times New Roman" w:eastAsia="Times New Roman" w:hAnsi="Times New Roman" w:cs="Times New Roman"/>
          <w:b/>
          <w:color w:val="000000"/>
          <w:spacing w:val="10"/>
          <w:kern w:val="24"/>
          <w:sz w:val="28"/>
          <w:szCs w:val="28"/>
        </w:rPr>
        <w:t>ПМПк</w:t>
      </w:r>
    </w:p>
    <w:p w:rsidR="00476B0D" w:rsidRDefault="00476B0D" w:rsidP="00696BFE">
      <w:pPr>
        <w:tabs>
          <w:tab w:val="left" w:pos="1843"/>
        </w:tabs>
        <w:spacing w:before="58" w:after="0"/>
        <w:jc w:val="right"/>
        <w:rPr>
          <w:rFonts w:ascii="Times New Roman" w:eastAsia="Times New Roman" w:hAnsi="Times New Roman" w:cs="Times New Roman"/>
          <w:color w:val="000000"/>
          <w:spacing w:val="10"/>
          <w:kern w:val="24"/>
          <w:sz w:val="28"/>
          <w:szCs w:val="28"/>
        </w:rPr>
      </w:pPr>
    </w:p>
    <w:p w:rsidR="00476B0D" w:rsidRPr="00DB78E7" w:rsidRDefault="00476B0D" w:rsidP="00696BFE">
      <w:pPr>
        <w:tabs>
          <w:tab w:val="left" w:pos="1843"/>
        </w:tabs>
        <w:spacing w:before="58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Times New Roman" w:hAnsi="Times New Roman" w:cs="Times New Roman"/>
          <w:color w:val="000000"/>
          <w:spacing w:val="10"/>
          <w:kern w:val="24"/>
          <w:sz w:val="28"/>
          <w:szCs w:val="28"/>
        </w:rPr>
        <w:t> Дата заполнения «__»____________2016 г.</w:t>
      </w:r>
      <w:r w:rsidRPr="00DB78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  </w:t>
      </w:r>
    </w:p>
    <w:p w:rsidR="00476B0D" w:rsidRPr="00DB78E7" w:rsidRDefault="00476B0D" w:rsidP="00696BFE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Фамилия, имя, отчество ребёнка_____________________________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</w:t>
      </w:r>
    </w:p>
    <w:p w:rsidR="00476B0D" w:rsidRPr="00DB78E7" w:rsidRDefault="00476B0D" w:rsidP="00696BFE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Дата рождения______________________________________________________</w:t>
      </w:r>
    </w:p>
    <w:p w:rsidR="00476B0D" w:rsidRPr="00DB78E7" w:rsidRDefault="00476B0D" w:rsidP="00696BFE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Школа__________________________________________________Класс______</w:t>
      </w:r>
    </w:p>
    <w:p w:rsidR="00476B0D" w:rsidRPr="00DB78E7" w:rsidRDefault="00476B0D" w:rsidP="00696BFE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Домашний адрес_____________________________________________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</w:t>
      </w:r>
    </w:p>
    <w:p w:rsidR="00476B0D" w:rsidRPr="00DB78E7" w:rsidRDefault="00476B0D" w:rsidP="00696BFE">
      <w:pPr>
        <w:spacing w:before="67" w:after="0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Наличие психолого-педагогического представления: </w:t>
      </w:r>
    </w:p>
    <w:p w:rsidR="00476B0D" w:rsidRPr="00DB78E7" w:rsidRDefault="00476B0D" w:rsidP="00696BFE">
      <w:pPr>
        <w:spacing w:before="67"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учителя-логопеда______________________________________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</w:t>
      </w:r>
    </w:p>
    <w:p w:rsidR="00476B0D" w:rsidRPr="00DB78E7" w:rsidRDefault="00476B0D" w:rsidP="00696BFE">
      <w:pPr>
        <w:spacing w:before="67"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учителя-дефектолога_______________________________________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</w:t>
      </w:r>
    </w:p>
    <w:p w:rsidR="00476B0D" w:rsidRPr="00DB78E7" w:rsidRDefault="00476B0D" w:rsidP="00696BFE">
      <w:pPr>
        <w:spacing w:before="67"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педагога-психолога________________________________________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</w:t>
      </w:r>
    </w:p>
    <w:p w:rsidR="00476B0D" w:rsidRPr="00DB78E7" w:rsidRDefault="00476B0D" w:rsidP="00696BFE">
      <w:pPr>
        <w:spacing w:before="67" w:after="0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Другие документы, представленные на консилиум__________________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</w:t>
      </w:r>
    </w:p>
    <w:p w:rsidR="00476B0D" w:rsidRPr="00DB78E7" w:rsidRDefault="00476B0D" w:rsidP="00696BFE">
      <w:pPr>
        <w:spacing w:before="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Коллегиальное заключение ПМПк____________________________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_________</w:t>
      </w:r>
    </w:p>
    <w:p w:rsidR="00476B0D" w:rsidRPr="00DB78E7" w:rsidRDefault="00476B0D" w:rsidP="00696BFE">
      <w:pPr>
        <w:spacing w:before="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Рекомендации по психолого-педагогическому сопровождению_______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______</w:t>
      </w:r>
    </w:p>
    <w:p w:rsidR="00476B0D" w:rsidRPr="00DB78E7" w:rsidRDefault="00476B0D" w:rsidP="00696BFE">
      <w:pPr>
        <w:spacing w:before="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Председатель ПМПк </w:t>
      </w: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                  </w:t>
      </w:r>
    </w:p>
    <w:p w:rsidR="00476B0D" w:rsidRPr="00DB78E7" w:rsidRDefault="00476B0D" w:rsidP="00696BFE">
      <w:pPr>
        <w:spacing w:before="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Члены ПМПк</w:t>
      </w:r>
      <w:r w:rsidRPr="00DB78E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                     </w:t>
      </w:r>
    </w:p>
    <w:p w:rsidR="00476B0D" w:rsidRDefault="00476B0D" w:rsidP="00696BFE"/>
    <w:p w:rsidR="00476B0D" w:rsidRDefault="00476B0D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C1" w:rsidRDefault="00E14BC1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Default="00D10F76" w:rsidP="00696B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№12</w:t>
      </w:r>
    </w:p>
    <w:p w:rsidR="00D10F76" w:rsidRPr="00D10F76" w:rsidRDefault="00D10F76" w:rsidP="00696BFE">
      <w:pPr>
        <w:jc w:val="right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ОБРАЗЕЦ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BC1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14BC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14BC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E14BC1">
        <w:rPr>
          <w:rFonts w:ascii="Times New Roman" w:hAnsi="Times New Roman" w:cs="Times New Roman"/>
          <w:sz w:val="28"/>
          <w:szCs w:val="28"/>
        </w:rPr>
        <w:t xml:space="preserve">  на заседании ПМПк</w:t>
      </w:r>
      <w:r w:rsidRPr="00D10F76">
        <w:rPr>
          <w:rFonts w:ascii="Times New Roman" w:hAnsi="Times New Roman" w:cs="Times New Roman"/>
          <w:sz w:val="28"/>
          <w:szCs w:val="28"/>
        </w:rPr>
        <w:t xml:space="preserve"> ОО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Протокол №  01 </w:t>
      </w:r>
      <w:proofErr w:type="gramStart"/>
      <w:r w:rsidRPr="00D10F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ПМПк</w:t>
      </w:r>
      <w:r w:rsidRPr="00D10F76">
        <w:rPr>
          <w:rFonts w:ascii="Times New Roman" w:hAnsi="Times New Roman" w:cs="Times New Roman"/>
          <w:sz w:val="28"/>
          <w:szCs w:val="28"/>
        </w:rPr>
        <w:t xml:space="preserve">         _________ 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Pr="00D10F76" w:rsidRDefault="00D10F76" w:rsidP="00E14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proofErr w:type="gramStart"/>
      <w:r w:rsidRPr="00D10F7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10F76">
        <w:rPr>
          <w:rFonts w:ascii="Times New Roman" w:hAnsi="Times New Roman" w:cs="Times New Roman"/>
          <w:sz w:val="28"/>
          <w:szCs w:val="28"/>
        </w:rPr>
        <w:t>- педагогического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 xml:space="preserve">  сопровождения  ребёнка-инвалида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(Ф.И.О. ребенка, класс)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на  ______________________   учебный   год</w:t>
      </w:r>
    </w:p>
    <w:p w:rsidR="00D10F76" w:rsidRPr="00D10F76" w:rsidRDefault="00D10F76" w:rsidP="00E14B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F76" w:rsidRPr="00D10F76" w:rsidRDefault="00D10F76" w:rsidP="00696BF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Цель психолого-педагогического сопровождения ребенка: определение и обеспечение социально – психологических условий для успешного обучения и психологического развития  ребёнка в ситуациях школьного взаимодействия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Содержание.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1.Общие сведения о   ребёнке по результатам обследования:</w:t>
      </w:r>
      <w:r w:rsidRPr="00D10F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F76">
        <w:rPr>
          <w:rFonts w:ascii="Times New Roman" w:hAnsi="Times New Roman" w:cs="Times New Roman"/>
          <w:sz w:val="28"/>
          <w:szCs w:val="28"/>
        </w:rPr>
        <w:t>- специфика  нарушений у воспитанника;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специфика  образовательной программы;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мониторинг состояния  здоровья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 уровень готовности учащегося для освоения карты ППС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 уровень  сформированности  умений социального взаимодействия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- уровень сформированности умений по </w:t>
      </w:r>
      <w:proofErr w:type="spellStart"/>
      <w:r w:rsidRPr="00D10F7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2. Организация  работы специалистов по сопровождению: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цель работы специалиста;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-коррекционное направление;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10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F76">
        <w:rPr>
          <w:rFonts w:ascii="Times New Roman" w:hAnsi="Times New Roman" w:cs="Times New Roman"/>
          <w:sz w:val="28"/>
          <w:szCs w:val="28"/>
        </w:rPr>
        <w:t>аналитическое направление;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</w:t>
      </w:r>
      <w:r w:rsidRPr="00D10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F76">
        <w:rPr>
          <w:rFonts w:ascii="Times New Roman" w:hAnsi="Times New Roman" w:cs="Times New Roman"/>
          <w:sz w:val="28"/>
          <w:szCs w:val="28"/>
        </w:rPr>
        <w:t>консультативно-просветительское направление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3. Выводы, заключения.</w:t>
      </w:r>
    </w:p>
    <w:p w:rsidR="00D10F76" w:rsidRPr="00D10F76" w:rsidRDefault="00D10F76" w:rsidP="00696BFE">
      <w:pPr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F76">
        <w:rPr>
          <w:rFonts w:ascii="Times New Roman" w:hAnsi="Times New Roman" w:cs="Times New Roman"/>
          <w:b/>
          <w:i/>
          <w:sz w:val="28"/>
          <w:szCs w:val="28"/>
        </w:rPr>
        <w:t>Общие сведения о ребёнке по результатам обследования.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b/>
          <w:i/>
          <w:sz w:val="28"/>
          <w:szCs w:val="28"/>
        </w:rPr>
        <w:t>Специфика  нарушений у воспитанника</w:t>
      </w:r>
      <w:r w:rsidRPr="00D10F76">
        <w:rPr>
          <w:rFonts w:ascii="Times New Roman" w:hAnsi="Times New Roman" w:cs="Times New Roman"/>
          <w:i/>
          <w:sz w:val="28"/>
          <w:szCs w:val="28"/>
        </w:rPr>
        <w:t>: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ребёнок – инвалид, стойкое нарушение познавательной деятельности, незрелость функций восприятия, нарушение целостности восприятия, низкий уровень концентрации устойчивости объёма и переключаемости внимания. Замедленный темп усвоения. </w:t>
      </w:r>
      <w:proofErr w:type="gramStart"/>
      <w:r w:rsidRPr="00D10F76">
        <w:rPr>
          <w:rFonts w:ascii="Times New Roman" w:hAnsi="Times New Roman" w:cs="Times New Roman"/>
          <w:sz w:val="28"/>
          <w:szCs w:val="28"/>
        </w:rPr>
        <w:t>Мышление: конкретное, инертное, вязкое,  излишняя детализация, грубое недоразвитие связной речи,  нарушение эмоционально - волевой сферы,  нарушение пространственной и временной ориентации,  недоразвитие ВПФ, нарушение зрения.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 xml:space="preserve">                            ( Умственная отсталость).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b/>
          <w:i/>
          <w:sz w:val="28"/>
          <w:szCs w:val="28"/>
        </w:rPr>
        <w:t>Специфика  образовательной программы</w:t>
      </w:r>
      <w:r w:rsidRPr="00D10F76">
        <w:rPr>
          <w:rFonts w:ascii="Times New Roman" w:hAnsi="Times New Roman" w:cs="Times New Roman"/>
          <w:i/>
          <w:sz w:val="28"/>
          <w:szCs w:val="28"/>
        </w:rPr>
        <w:t>:</w:t>
      </w:r>
      <w:r w:rsidRPr="00D10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F7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начального общего образования максимально индивидуализированной к особенностям развития и особым образовательным потребностям ребёнка с нарушением интеллектуального развития (умственная отсталость) в классе сверстников со сходными ограничениями здоровья и  не противоречащими образовательным потребностям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i/>
          <w:sz w:val="28"/>
          <w:szCs w:val="28"/>
        </w:rPr>
        <w:t>Требования  к состоянию здоровья воспитанника: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Здоровье учащегося контролируется медицинский работник коррекционного корпуса школы. Ученик регулярно осматривается детским врачом-психиатром. Сведения заносятся в медицинскую карту и доводятся до сведения.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III группа здоровья. Нарушение зрения.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Требования к уровню готовности воспитанника для освоения </w:t>
      </w:r>
      <w:proofErr w:type="spellStart"/>
      <w:r w:rsidRPr="00D10F76">
        <w:rPr>
          <w:rFonts w:ascii="Times New Roman" w:hAnsi="Times New Roman" w:cs="Times New Roman"/>
          <w:i/>
          <w:sz w:val="28"/>
          <w:szCs w:val="28"/>
        </w:rPr>
        <w:t>ИПСиР</w:t>
      </w:r>
      <w:proofErr w:type="spellEnd"/>
      <w:r w:rsidRPr="00D10F76">
        <w:rPr>
          <w:rFonts w:ascii="Times New Roman" w:hAnsi="Times New Roman" w:cs="Times New Roman"/>
          <w:i/>
          <w:sz w:val="28"/>
          <w:szCs w:val="28"/>
        </w:rPr>
        <w:t>: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______________________________(Ф.И.О. ребенка):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окружающую действительность воспринимает неадекватно;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трудно идет на контакт;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с программой коррекционных классов справляется удовлетворительно;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- к организации своего отдыха, досуга не </w:t>
      </w:r>
      <w:proofErr w:type="gramStart"/>
      <w:r w:rsidRPr="00D10F7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>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владеет навыками самообслуживания на возрастном уровне;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>- поведение у ______________ не всегда адекватно, не умеет проявлять эмоции в различных ситуациях;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- не ориентируется в пространстве. 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b/>
          <w:sz w:val="28"/>
          <w:szCs w:val="28"/>
        </w:rPr>
        <w:t>3. Достижение воспитанником определенного уровня образованности.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i/>
          <w:sz w:val="28"/>
          <w:szCs w:val="28"/>
        </w:rPr>
        <w:t>Требования к уровню сформированности  умений  социального взаимодействия: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F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 xml:space="preserve"> ____________________ слабо </w:t>
      </w:r>
      <w:proofErr w:type="gramStart"/>
      <w:r w:rsidRPr="00D10F76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 xml:space="preserve"> навыки социального взаимодействия, учебной деятельности и самостоятельности. С целью общего развития и коррекций нарушений в социальной сфере рекомендовано посещение занятий дефектолога, логопеда и психолога.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76">
        <w:rPr>
          <w:rFonts w:ascii="Times New Roman" w:hAnsi="Times New Roman" w:cs="Times New Roman"/>
          <w:i/>
          <w:sz w:val="28"/>
          <w:szCs w:val="28"/>
        </w:rPr>
        <w:t xml:space="preserve">Требования к уровню сформированности  умений  </w:t>
      </w:r>
      <w:proofErr w:type="spellStart"/>
      <w:r w:rsidRPr="00D10F76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D10F76">
        <w:rPr>
          <w:rFonts w:ascii="Times New Roman" w:hAnsi="Times New Roman" w:cs="Times New Roman"/>
          <w:i/>
          <w:sz w:val="28"/>
          <w:szCs w:val="28"/>
        </w:rPr>
        <w:t>: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F76">
        <w:rPr>
          <w:rFonts w:ascii="Times New Roman" w:hAnsi="Times New Roman" w:cs="Times New Roman"/>
          <w:sz w:val="28"/>
          <w:szCs w:val="28"/>
        </w:rPr>
        <w:t>Проводить работу с ______________________ по коррекции отклонений в интеллектуальной и эмоционально-волевой сферах.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 xml:space="preserve"> Рекомендовано: базовая и дополнительная диагностики, анализ результатов диагностики, выработка рекомендаций для ученика, педагога и родителей; коррекционные занятия, консультирование; анализ и контроль выполнения рекомендаций.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F76">
        <w:rPr>
          <w:rFonts w:ascii="Times New Roman" w:hAnsi="Times New Roman" w:cs="Times New Roman"/>
          <w:sz w:val="28"/>
          <w:szCs w:val="28"/>
        </w:rPr>
        <w:t>Организация работы специалистов по психолого-педагогическому  сопровождению ______________________________________________ в  ОО</w:t>
      </w:r>
    </w:p>
    <w:p w:rsidR="00D10F76" w:rsidRPr="00D10F76" w:rsidRDefault="00D10F76" w:rsidP="00696B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592"/>
        <w:gridCol w:w="2989"/>
      </w:tblGrid>
      <w:tr w:rsidR="00D10F76" w:rsidRPr="00D10F76" w:rsidTr="00D10F76"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Дефектолог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10F76" w:rsidRPr="00D10F76" w:rsidTr="00D10F76">
        <w:tc>
          <w:tcPr>
            <w:tcW w:w="16080" w:type="dxa"/>
            <w:gridSpan w:val="3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психолого-педагогического сопровождения</w:t>
            </w: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: определение и обеспечение социально-психологических условий для успешного обучения и психологического развития ребенка в ситуациях школьного взаимодействия.</w:t>
            </w:r>
          </w:p>
        </w:tc>
      </w:tr>
      <w:tr w:rsidR="00D10F76" w:rsidRPr="00D10F76" w:rsidTr="00D10F76">
        <w:tc>
          <w:tcPr>
            <w:tcW w:w="16080" w:type="dxa"/>
            <w:gridSpan w:val="3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Цель работы специалиста</w:t>
            </w:r>
          </w:p>
        </w:tc>
      </w:tr>
      <w:tr w:rsidR="00D10F76" w:rsidRPr="00D10F76" w:rsidTr="00D10F76"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Максимальная образовательная адаптация ребенка с ограниченными возможностями здоровья в школьной среде, обеспечение своевременной помощи учащемуся, который испытывает выраженные трудности в обучении.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Исправление недостатков устной речи и развитие высших психических функций, участвующих в процессе письма и чтение. Коррекция звукопроизношения.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Создание социально-психологических условий для развития личности учащегося и его успешного обучения.</w:t>
            </w:r>
          </w:p>
        </w:tc>
      </w:tr>
      <w:tr w:rsidR="00D10F76" w:rsidRPr="00D10F76" w:rsidTr="00D10F76">
        <w:tc>
          <w:tcPr>
            <w:tcW w:w="16080" w:type="dxa"/>
            <w:gridSpan w:val="3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D10F76" w:rsidRPr="00D10F76" w:rsidTr="00D10F76"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Групповые занятия – работа с группой учащихся, объединенных общими коррекционно-образовательными потребностями.</w:t>
            </w:r>
          </w:p>
          <w:p w:rsidR="00D10F76" w:rsidRPr="00D10F76" w:rsidRDefault="00D10F76" w:rsidP="00696BF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занятия, так как имеет выраженное нарушение в развитии.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Фронтальные логопедические занятия:</w:t>
            </w:r>
          </w:p>
          <w:p w:rsidR="00D10F76" w:rsidRPr="00D10F76" w:rsidRDefault="00D10F76" w:rsidP="00696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ОНР </w:t>
            </w:r>
            <w:r w:rsidRPr="00D1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  <w:p w:rsidR="00D10F76" w:rsidRPr="00D10F76" w:rsidRDefault="00D10F76" w:rsidP="0069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      2.  Индивидуальные логопедические занятия, так как ребенок имеет нарушение произношения отдельных фонем.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D10F76" w:rsidRPr="00D10F76" w:rsidRDefault="00D10F76" w:rsidP="0069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Проводятся только индивидуальные формы занятий, так  как есть противопоказания</w:t>
            </w:r>
          </w:p>
        </w:tc>
      </w:tr>
      <w:tr w:rsidR="00D10F76" w:rsidRPr="00D10F76" w:rsidTr="00D10F76">
        <w:tc>
          <w:tcPr>
            <w:tcW w:w="16080" w:type="dxa"/>
            <w:gridSpan w:val="3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10F76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Диагностическое направление</w:t>
            </w:r>
          </w:p>
        </w:tc>
      </w:tr>
      <w:tr w:rsidR="00D10F76" w:rsidRPr="00D10F76" w:rsidTr="00D10F76"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ровня актуального развития</w:t>
            </w: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, выявление причин и механизмов трудностей в обучении, определение мер коррекционного воздействия;</w:t>
            </w:r>
          </w:p>
          <w:p w:rsidR="00D10F76" w:rsidRPr="00D10F76" w:rsidRDefault="00D10F76" w:rsidP="00696BF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карт динамического развития по результатам анализа полученных данных, планирование коррекционно-развивающих мероприятий.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Диагностика индивидуальных особенностей речевого развития.</w:t>
            </w:r>
          </w:p>
          <w:p w:rsidR="00D10F76" w:rsidRPr="00D10F76" w:rsidRDefault="00D10F76" w:rsidP="00696BFE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индивидуальной карты речевого развития.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психического развития, сформированности определенных психологических новообразований, соответствия уровня развития умений, знаний и навыков, личностных и межличностных образований возрастным ориентирам и требований общества;</w:t>
            </w:r>
          </w:p>
          <w:p w:rsidR="00D10F76" w:rsidRPr="00D10F76" w:rsidRDefault="00D10F76" w:rsidP="00696BF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психологического сопровождения ребенка по результатам обследования.</w:t>
            </w:r>
          </w:p>
        </w:tc>
      </w:tr>
      <w:tr w:rsidR="00D10F76" w:rsidRPr="00D10F76" w:rsidTr="00D10F76">
        <w:tc>
          <w:tcPr>
            <w:tcW w:w="16080" w:type="dxa"/>
            <w:gridSpan w:val="3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i/>
                <w:sz w:val="28"/>
                <w:szCs w:val="28"/>
              </w:rPr>
              <w:t>б) Коррекционное направление</w:t>
            </w:r>
          </w:p>
        </w:tc>
      </w:tr>
      <w:tr w:rsidR="00D10F76" w:rsidRPr="00D10F76" w:rsidTr="00D10F76"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Сенсорное и сенсомоторное развитие.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пространственно-временных </w:t>
            </w:r>
            <w:r w:rsidRPr="00D1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Формирование знаний, умений и навыков, необходимых для усвоения программного материала.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действий, нормализация ведущей деятельности.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Формирование об окружающей действительности.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Развитие речи на основе ознакомления с окружающим миром.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школьной компетенций, школьного поведения, навыки учебной деятельности.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охранительно-зрительного режима.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правильного произношения.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навыков </w:t>
            </w:r>
            <w:proofErr w:type="spellStart"/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звукослогового</w:t>
            </w:r>
            <w:proofErr w:type="spellEnd"/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слов.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произношения слов в различной </w:t>
            </w:r>
            <w:proofErr w:type="spellStart"/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звукослоговой</w:t>
            </w:r>
            <w:proofErr w:type="spellEnd"/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структуры.</w:t>
            </w:r>
            <w:proofErr w:type="gramEnd"/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связной речи.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базовых предпосылок учебной деятельности.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r w:rsidRPr="00D1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в среде сверстников, а также в целом, в пространстве образовательного учреждения.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функций: внимания, памяти, воображения.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Развитие социально-личностной сферы.</w:t>
            </w:r>
          </w:p>
          <w:p w:rsidR="00D10F76" w:rsidRPr="00D10F76" w:rsidRDefault="00D10F76" w:rsidP="00696BFE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Развитие самоорганизации и самоконтроля.</w:t>
            </w:r>
          </w:p>
        </w:tc>
      </w:tr>
      <w:tr w:rsidR="00D10F76" w:rsidRPr="00D10F76" w:rsidTr="00D10F76">
        <w:tc>
          <w:tcPr>
            <w:tcW w:w="16080" w:type="dxa"/>
            <w:gridSpan w:val="3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в) Аналитическое направление</w:t>
            </w:r>
          </w:p>
        </w:tc>
      </w:tr>
      <w:tr w:rsidR="00D10F76" w:rsidRPr="00D10F76" w:rsidTr="00D10F76"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Мониторинг процесса коррекционного воздействия на развитие учащегося и оценка его эффективности.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Мониторинг речевого развития.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Систематическое отслеживание психолого-педагогического статуса и динамики психологического развития в процессе школьного обучения.</w:t>
            </w:r>
          </w:p>
        </w:tc>
      </w:tr>
      <w:tr w:rsidR="00D10F76" w:rsidRPr="00D10F76" w:rsidTr="00D10F76">
        <w:tc>
          <w:tcPr>
            <w:tcW w:w="16080" w:type="dxa"/>
            <w:gridSpan w:val="3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i/>
                <w:sz w:val="28"/>
                <w:szCs w:val="28"/>
              </w:rPr>
              <w:t>г) Консультативно-просветительское направление</w:t>
            </w:r>
          </w:p>
        </w:tc>
      </w:tr>
      <w:tr w:rsidR="00D10F76" w:rsidRPr="00D10F76" w:rsidTr="00D10F76"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методической помощи педагогам и родителям по вопросам развития и обучения.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специалистов (педагогов, психолога, дефектолога) и родителей, всех участников учебно-воспитательного процесса по вопросам организации речевого режима в школе и дома.</w:t>
            </w:r>
          </w:p>
        </w:tc>
        <w:tc>
          <w:tcPr>
            <w:tcW w:w="5360" w:type="dxa"/>
            <w:shd w:val="clear" w:color="auto" w:fill="auto"/>
          </w:tcPr>
          <w:p w:rsidR="00D10F76" w:rsidRPr="00D10F76" w:rsidRDefault="00D10F76" w:rsidP="00696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7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профессионального и личностного самоопределения, взаимоотношений с окружающими людьми.</w:t>
            </w:r>
          </w:p>
        </w:tc>
      </w:tr>
    </w:tbl>
    <w:p w:rsid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5. Выводы и рекомендации по реализации </w:t>
      </w:r>
      <w:proofErr w:type="spellStart"/>
      <w:r w:rsidRPr="00D10F76">
        <w:rPr>
          <w:rFonts w:ascii="Times New Roman" w:hAnsi="Times New Roman" w:cs="Times New Roman"/>
          <w:sz w:val="28"/>
          <w:szCs w:val="28"/>
        </w:rPr>
        <w:t>ИПСиР</w:t>
      </w:r>
      <w:proofErr w:type="spellEnd"/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D10F76">
        <w:rPr>
          <w:rFonts w:ascii="Times New Roman" w:hAnsi="Times New Roman" w:cs="Times New Roman"/>
          <w:sz w:val="28"/>
          <w:szCs w:val="28"/>
        </w:rPr>
        <w:t xml:space="preserve"> Организовать обучение ребёнка-инвалида ___________________________________________ на дому по индивидуальному учебному  плану в количестве  часов в неделю, предоставить </w:t>
      </w:r>
      <w:proofErr w:type="spellStart"/>
      <w:proofErr w:type="gramStart"/>
      <w:r w:rsidRPr="00D10F7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10F76">
        <w:rPr>
          <w:rFonts w:ascii="Times New Roman" w:hAnsi="Times New Roman" w:cs="Times New Roman"/>
          <w:sz w:val="28"/>
          <w:szCs w:val="28"/>
        </w:rPr>
        <w:t>- педагогическое</w:t>
      </w:r>
      <w:proofErr w:type="gramEnd"/>
      <w:r w:rsidRPr="00D10F76">
        <w:rPr>
          <w:rFonts w:ascii="Times New Roman" w:hAnsi="Times New Roman" w:cs="Times New Roman"/>
          <w:sz w:val="28"/>
          <w:szCs w:val="28"/>
        </w:rPr>
        <w:t xml:space="preserve"> сопровождение, соблюдать охранительно-зрительный режим, занятия с логопедом, отслеживание результатов проводить методами: анкетирование, тестирование, КМС, контрольные работы, диктанты,  собеседование, аналитическое обоснование творческих работ</w:t>
      </w:r>
    </w:p>
    <w:p w:rsidR="00D10F76" w:rsidRDefault="00E14BC1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E14BC1" w:rsidRPr="00D10F76" w:rsidRDefault="00E14BC1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5B6E39" w:rsidRDefault="005B6E39" w:rsidP="00696BFE">
      <w:pPr>
        <w:jc w:val="right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5B6E3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Приложение №13</w:t>
      </w:r>
    </w:p>
    <w:p w:rsidR="005B6E39" w:rsidRDefault="005B6E39" w:rsidP="00696BFE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83232A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Журнал предварительной записи</w:t>
      </w:r>
      <w:r w:rsidRPr="0083232A">
        <w:rPr>
          <w:rFonts w:ascii="Times New Roman" w:eastAsia="+mj-ea" w:hAnsi="Times New Roman" w:cs="Times New Roman"/>
          <w:b/>
          <w:color w:val="000000"/>
          <w:kern w:val="24"/>
          <w:sz w:val="56"/>
          <w:szCs w:val="56"/>
        </w:rPr>
        <w:t xml:space="preserve"> </w:t>
      </w:r>
      <w:r w:rsidRPr="0083232A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детей на ПМПк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69"/>
        <w:gridCol w:w="1016"/>
        <w:gridCol w:w="1212"/>
        <w:gridCol w:w="1681"/>
        <w:gridCol w:w="1418"/>
        <w:gridCol w:w="1417"/>
        <w:gridCol w:w="851"/>
        <w:gridCol w:w="1112"/>
        <w:gridCol w:w="1298"/>
      </w:tblGrid>
      <w:tr w:rsidR="00B55500" w:rsidTr="00B55500">
        <w:tc>
          <w:tcPr>
            <w:tcW w:w="769" w:type="dxa"/>
          </w:tcPr>
          <w:p w:rsidR="00E14BC1" w:rsidRP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  <w:proofErr w:type="spellStart"/>
            <w:proofErr w:type="gramStart"/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6" w:type="dxa"/>
          </w:tcPr>
          <w:p w:rsidR="00E14BC1" w:rsidRP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ФИО ребенка</w:t>
            </w:r>
          </w:p>
        </w:tc>
        <w:tc>
          <w:tcPr>
            <w:tcW w:w="1212" w:type="dxa"/>
          </w:tcPr>
          <w:p w:rsidR="00E14BC1" w:rsidRP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Дата рождения</w:t>
            </w:r>
          </w:p>
        </w:tc>
        <w:tc>
          <w:tcPr>
            <w:tcW w:w="1681" w:type="dxa"/>
          </w:tcPr>
          <w:p w:rsidR="00B55500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Адрес проживания</w:t>
            </w:r>
          </w:p>
          <w:p w:rsidR="00E14BC1" w:rsidRP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/места регистрации</w:t>
            </w:r>
          </w:p>
        </w:tc>
        <w:tc>
          <w:tcPr>
            <w:tcW w:w="1418" w:type="dxa"/>
          </w:tcPr>
          <w:p w:rsidR="00E14BC1" w:rsidRP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Повод обращения</w:t>
            </w:r>
          </w:p>
        </w:tc>
        <w:tc>
          <w:tcPr>
            <w:tcW w:w="1417" w:type="dxa"/>
          </w:tcPr>
          <w:p w:rsidR="00E14BC1" w:rsidRP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Инициатор обращения</w:t>
            </w:r>
          </w:p>
        </w:tc>
        <w:tc>
          <w:tcPr>
            <w:tcW w:w="851" w:type="dxa"/>
          </w:tcPr>
          <w:p w:rsidR="00E14BC1" w:rsidRP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ОО, класс</w:t>
            </w:r>
          </w:p>
        </w:tc>
        <w:tc>
          <w:tcPr>
            <w:tcW w:w="1112" w:type="dxa"/>
          </w:tcPr>
          <w:p w:rsidR="00E14BC1" w:rsidRP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14BC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Дата сессии</w:t>
            </w:r>
          </w:p>
        </w:tc>
        <w:tc>
          <w:tcPr>
            <w:tcW w:w="1298" w:type="dxa"/>
          </w:tcPr>
          <w:p w:rsidR="00B55500" w:rsidRDefault="00B55500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5500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Подпись родителя/</w:t>
            </w:r>
          </w:p>
          <w:p w:rsidR="00E14BC1" w:rsidRPr="00B55500" w:rsidRDefault="00B55500" w:rsidP="00696BFE">
            <w:pPr>
              <w:jc w:val="center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5500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законного представителя</w:t>
            </w:r>
          </w:p>
        </w:tc>
      </w:tr>
      <w:tr w:rsidR="00B55500" w:rsidTr="00B55500">
        <w:tc>
          <w:tcPr>
            <w:tcW w:w="769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12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681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1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12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298" w:type="dxa"/>
          </w:tcPr>
          <w:p w:rsidR="00E14BC1" w:rsidRDefault="00E14BC1" w:rsidP="00696BFE">
            <w:pPr>
              <w:jc w:val="center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</w:tc>
      </w:tr>
    </w:tbl>
    <w:p w:rsidR="005B6E39" w:rsidRDefault="005B6E39" w:rsidP="00696BFE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</w:p>
    <w:p w:rsidR="005B6E39" w:rsidRDefault="005B6E39" w:rsidP="00696BFE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</w:p>
    <w:p w:rsidR="005B6E39" w:rsidRDefault="005B6E39" w:rsidP="00696BFE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</w:p>
    <w:p w:rsidR="005B6E39" w:rsidRDefault="005B6E39" w:rsidP="006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1D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заключений и рекомендаций специалистов, </w:t>
      </w:r>
    </w:p>
    <w:p w:rsidR="005B6E39" w:rsidRDefault="005B6E39" w:rsidP="006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1D">
        <w:rPr>
          <w:rFonts w:ascii="Times New Roman" w:hAnsi="Times New Roman" w:cs="Times New Roman"/>
          <w:b/>
          <w:sz w:val="28"/>
          <w:szCs w:val="28"/>
        </w:rPr>
        <w:t>коллегиального заключения и рекомендаций ПМПк</w:t>
      </w:r>
    </w:p>
    <w:p w:rsidR="005B6E39" w:rsidRDefault="005B6E39" w:rsidP="006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72"/>
        <w:gridCol w:w="878"/>
        <w:gridCol w:w="1103"/>
        <w:gridCol w:w="1317"/>
        <w:gridCol w:w="670"/>
        <w:gridCol w:w="1338"/>
        <w:gridCol w:w="1854"/>
        <w:gridCol w:w="1840"/>
      </w:tblGrid>
      <w:tr w:rsidR="005B6E39" w:rsidTr="005B6E39">
        <w:tc>
          <w:tcPr>
            <w:tcW w:w="1172" w:type="dxa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" w:type="dxa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103" w:type="dxa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17" w:type="dxa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670" w:type="dxa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38" w:type="dxa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854" w:type="dxa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55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Заключение</w:t>
            </w:r>
            <w:r w:rsidRPr="00B555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br/>
              <w:t>специалиста</w:t>
            </w:r>
            <w:r w:rsidRPr="00B555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br/>
              <w:t>или коллегиальное</w:t>
            </w:r>
            <w:r w:rsidRPr="00B555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br/>
              <w:t>заключение ПМПк</w:t>
            </w:r>
            <w:r w:rsidR="00B555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ОО</w:t>
            </w:r>
          </w:p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B6E39" w:rsidTr="005B6E39">
        <w:tc>
          <w:tcPr>
            <w:tcW w:w="1172" w:type="dxa"/>
          </w:tcPr>
          <w:p w:rsidR="005B6E39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5B6E39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E39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5B6E39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5B6E39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</w:tcPr>
          <w:p w:rsidR="005B6E39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B6E39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B6E39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E39" w:rsidRDefault="005B6E39" w:rsidP="006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39" w:rsidRDefault="005B6E39" w:rsidP="006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1D">
        <w:rPr>
          <w:rFonts w:ascii="Times New Roman" w:hAnsi="Times New Roman" w:cs="Times New Roman"/>
          <w:b/>
          <w:sz w:val="28"/>
          <w:szCs w:val="28"/>
        </w:rPr>
        <w:t>Карта (папка) развития обучающегося, воспитанника</w:t>
      </w:r>
    </w:p>
    <w:p w:rsidR="005B6E39" w:rsidRDefault="005B6E39" w:rsidP="006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39" w:rsidRPr="009E3E1D" w:rsidRDefault="005B6E39" w:rsidP="00696BFE">
      <w:pPr>
        <w:tabs>
          <w:tab w:val="left" w:pos="420"/>
        </w:tabs>
        <w:spacing w:after="0"/>
        <w:jc w:val="center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E3E1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</w:rPr>
        <w:t>Основные блоки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tabs>
          <w:tab w:val="left" w:pos="42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B6E39" w:rsidRPr="009E3E1D" w:rsidRDefault="005B6E39" w:rsidP="00696BFE">
      <w:pPr>
        <w:numPr>
          <w:ilvl w:val="0"/>
          <w:numId w:val="40"/>
        </w:numPr>
        <w:tabs>
          <w:tab w:val="left" w:pos="420"/>
        </w:tabs>
        <w:kinsoku w:val="0"/>
        <w:overflowPunct w:val="0"/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Вкладыши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: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—  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выписка из медицинской карты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—  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анкета по изучению развития ребенка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—  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педагогическая характеристика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—  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анкета социального педагога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</w:pP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—  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договор с родителями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(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законными представителями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)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или согласие родителей 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законных представителей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)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 обследование и коррекционную работу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(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лицевая сторона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карты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</w:t>
      </w: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2. Документация специалистов ПМПк 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(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согласно утвержденным формам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):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—  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заключения специалистов ПМПк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lastRenderedPageBreak/>
        <w:t xml:space="preserve">—  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коллегиальное заключение ПМПк;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tabs>
          <w:tab w:val="left" w:pos="420"/>
        </w:tabs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—  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дневник динамического наблюдения с фиксацией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: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numPr>
          <w:ilvl w:val="0"/>
          <w:numId w:val="41"/>
        </w:numPr>
        <w:tabs>
          <w:tab w:val="left" w:pos="4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направлений коррекционной работы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, </w:t>
      </w: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проводимой различными специалистами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9E3E1D" w:rsidRDefault="005B6E39" w:rsidP="00696BFE">
      <w:pPr>
        <w:numPr>
          <w:ilvl w:val="0"/>
          <w:numId w:val="41"/>
        </w:numPr>
        <w:tabs>
          <w:tab w:val="left" w:pos="420"/>
        </w:tabs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E1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сведений о реализации и эффективности рекомендаций ПМПк</w:t>
      </w:r>
      <w:r w:rsidRPr="009E3E1D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.</w:t>
      </w:r>
      <w:r w:rsidRPr="009E3E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55500" w:rsidRDefault="00B55500" w:rsidP="00696BFE">
      <w:pPr>
        <w:spacing w:before="115" w:after="0"/>
        <w:ind w:left="504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:rsidR="005B6E39" w:rsidRPr="00857631" w:rsidRDefault="005B6E39" w:rsidP="00696BFE">
      <w:pPr>
        <w:spacing w:before="115" w:after="0"/>
        <w:ind w:left="504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  <w:r w:rsidRPr="00F66BC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Отчет включает</w:t>
      </w:r>
      <w:r w:rsidRPr="00F66BC9">
        <w:rPr>
          <w:rFonts w:ascii="Times New Roman" w:eastAsia="Times" w:hAnsi="Times New Roman" w:cs="Times New Roman"/>
          <w:b/>
          <w:color w:val="000000"/>
          <w:kern w:val="24"/>
          <w:sz w:val="28"/>
          <w:szCs w:val="28"/>
        </w:rPr>
        <w:t>:</w:t>
      </w:r>
    </w:p>
    <w:p w:rsidR="005B6E39" w:rsidRPr="00F66BC9" w:rsidRDefault="005B6E39" w:rsidP="00696BFE">
      <w:pPr>
        <w:numPr>
          <w:ilvl w:val="0"/>
          <w:numId w:val="42"/>
        </w:numPr>
        <w:spacing w:after="0"/>
        <w:ind w:left="9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  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данные по обеспеченности ПМПК  специалистами</w:t>
      </w: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F66BC9" w:rsidRDefault="005B6E39" w:rsidP="00696BFE">
      <w:pPr>
        <w:numPr>
          <w:ilvl w:val="0"/>
          <w:numId w:val="42"/>
        </w:numPr>
        <w:spacing w:after="0"/>
        <w:ind w:left="9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  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количество детей</w:t>
      </w: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, 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прошедших консилиум за отчетный период</w:t>
      </w: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F66BC9" w:rsidRDefault="005B6E39" w:rsidP="00696BFE">
      <w:pPr>
        <w:numPr>
          <w:ilvl w:val="0"/>
          <w:numId w:val="42"/>
        </w:numPr>
        <w:spacing w:after="0"/>
        <w:ind w:left="9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  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основные выявленные проблемы детей</w:t>
      </w: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 </w:t>
      </w:r>
    </w:p>
    <w:p w:rsidR="005B6E39" w:rsidRPr="00F66BC9" w:rsidRDefault="005B6E39" w:rsidP="00696BFE">
      <w:pPr>
        <w:numPr>
          <w:ilvl w:val="0"/>
          <w:numId w:val="42"/>
        </w:numPr>
        <w:spacing w:after="0"/>
        <w:ind w:left="9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  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основные рекомендации специалистов</w:t>
      </w: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F66BC9" w:rsidRDefault="005B6E39" w:rsidP="00696BFE">
      <w:pPr>
        <w:numPr>
          <w:ilvl w:val="0"/>
          <w:numId w:val="42"/>
        </w:numPr>
        <w:spacing w:after="0"/>
        <w:ind w:left="9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 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сведения о направлении детей в другие инстанции</w:t>
      </w: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;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Pr="00857631" w:rsidRDefault="005B6E39" w:rsidP="00696BFE">
      <w:pPr>
        <w:numPr>
          <w:ilvl w:val="0"/>
          <w:numId w:val="42"/>
        </w:numPr>
        <w:spacing w:after="0"/>
        <w:ind w:left="9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  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анализ трудностей</w:t>
      </w: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 xml:space="preserve">, 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встречающихся в деятельности консилиума</w:t>
      </w:r>
      <w:r w:rsidRPr="00F66BC9">
        <w:rPr>
          <w:rFonts w:ascii="Times New Roman" w:eastAsia="Times" w:hAnsi="Times New Roman" w:cs="Times New Roman"/>
          <w:color w:val="000000"/>
          <w:kern w:val="24"/>
          <w:sz w:val="28"/>
          <w:szCs w:val="28"/>
        </w:rPr>
        <w:t>.</w:t>
      </w:r>
      <w:r w:rsidRPr="00F66B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5B6E39" w:rsidRDefault="005B6E39" w:rsidP="00696BFE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5B6E39" w:rsidRDefault="005B6E39" w:rsidP="00696BF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</w:t>
      </w:r>
    </w:p>
    <w:p w:rsidR="005B6E39" w:rsidRDefault="005B6E39" w:rsidP="00696B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E39" w:rsidRPr="00870B6B" w:rsidRDefault="005B6E39" w:rsidP="00696B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B6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B6E39" w:rsidRPr="00870B6B" w:rsidRDefault="005B6E39" w:rsidP="00696B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E39" w:rsidRDefault="005B6E39" w:rsidP="00696B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B6B">
        <w:rPr>
          <w:rFonts w:ascii="Times New Roman" w:eastAsia="Calibri" w:hAnsi="Times New Roman" w:cs="Times New Roman"/>
          <w:b/>
          <w:sz w:val="28"/>
          <w:szCs w:val="28"/>
        </w:rPr>
        <w:t>Отчет о работе ПМПк в 2015-2016 учебном году</w:t>
      </w:r>
    </w:p>
    <w:p w:rsidR="005B6E39" w:rsidRPr="00870B6B" w:rsidRDefault="005B6E39" w:rsidP="00696B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E39" w:rsidRPr="00870B6B" w:rsidRDefault="005B6E39" w:rsidP="00696B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6B">
        <w:rPr>
          <w:rFonts w:ascii="Times New Roman" w:eastAsia="Calibri" w:hAnsi="Times New Roman" w:cs="Times New Roman"/>
          <w:sz w:val="28"/>
          <w:szCs w:val="28"/>
        </w:rPr>
        <w:t xml:space="preserve">ПМПк </w:t>
      </w:r>
      <w:r w:rsidR="00B55500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Pr="00870B6B">
        <w:rPr>
          <w:rFonts w:ascii="Times New Roman" w:eastAsia="Calibri" w:hAnsi="Times New Roman" w:cs="Times New Roman"/>
          <w:sz w:val="28"/>
          <w:szCs w:val="28"/>
        </w:rPr>
        <w:t xml:space="preserve">осуществляет свою деятельность на основе приказа директора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 № </w:t>
      </w:r>
      <w:r w:rsidRPr="00870B6B">
        <w:rPr>
          <w:rFonts w:ascii="Times New Roman" w:eastAsia="Calibri" w:hAnsi="Times New Roman" w:cs="Times New Roman"/>
          <w:sz w:val="28"/>
          <w:szCs w:val="28"/>
        </w:rPr>
        <w:t xml:space="preserve"> от 01.09.2015г. и «Положения о </w:t>
      </w:r>
      <w:proofErr w:type="spellStart"/>
      <w:r w:rsidRPr="00870B6B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870B6B">
        <w:rPr>
          <w:rFonts w:ascii="Times New Roman" w:eastAsia="Calibri" w:hAnsi="Times New Roman" w:cs="Times New Roman"/>
          <w:sz w:val="28"/>
          <w:szCs w:val="28"/>
        </w:rPr>
        <w:t xml:space="preserve"> консилиуме </w:t>
      </w:r>
      <w:r>
        <w:rPr>
          <w:rFonts w:ascii="Times New Roman" w:eastAsia="Calibri" w:hAnsi="Times New Roman" w:cs="Times New Roman"/>
          <w:sz w:val="28"/>
          <w:szCs w:val="28"/>
        </w:rPr>
        <w:t>ОО</w:t>
      </w:r>
      <w:r w:rsidRPr="00870B6B">
        <w:rPr>
          <w:rFonts w:ascii="Times New Roman" w:eastAsia="Calibri" w:hAnsi="Times New Roman" w:cs="Times New Roman"/>
          <w:sz w:val="28"/>
          <w:szCs w:val="28"/>
        </w:rPr>
        <w:t>» от 01.09.2015г.</w:t>
      </w:r>
    </w:p>
    <w:p w:rsidR="005B6E39" w:rsidRPr="00870B6B" w:rsidRDefault="005B6E39" w:rsidP="00696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6B">
        <w:rPr>
          <w:rFonts w:ascii="Times New Roman" w:hAnsi="Times New Roman" w:cs="Times New Roman"/>
          <w:b/>
          <w:sz w:val="28"/>
          <w:szCs w:val="28"/>
        </w:rPr>
        <w:t>Цели и задачи ПМПк:</w:t>
      </w:r>
    </w:p>
    <w:p w:rsidR="005B6E39" w:rsidRPr="00870B6B" w:rsidRDefault="005B6E39" w:rsidP="00696BFE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6B">
        <w:rPr>
          <w:rFonts w:ascii="Times New Roman" w:hAnsi="Times New Roman" w:cs="Times New Roman"/>
          <w:sz w:val="28"/>
          <w:szCs w:val="28"/>
        </w:rPr>
        <w:t>создание целостной системы, обеспечивающей оптимальные педагогические условия для детей с трудностями в обучении, в соответствии с их возрастными индивидуально-психологическими особенностями, состоянием соматического и нервно-психического здоровья;</w:t>
      </w:r>
    </w:p>
    <w:p w:rsidR="005B6E39" w:rsidRPr="00870B6B" w:rsidRDefault="005B6E39" w:rsidP="00696BFE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6B">
        <w:rPr>
          <w:rFonts w:ascii="Times New Roman" w:hAnsi="Times New Roman" w:cs="Times New Roman"/>
          <w:sz w:val="28"/>
          <w:szCs w:val="28"/>
        </w:rPr>
        <w:t>выявление готовности ребенка к обучению в школе, определение у обучающихся степени сформированности школьных навыков, а так же причин, вызывающих различные трудности в усвоении программы и их школьной адаптации;</w:t>
      </w:r>
    </w:p>
    <w:p w:rsidR="005B6E39" w:rsidRPr="00870B6B" w:rsidRDefault="005B6E39" w:rsidP="00696BFE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6B">
        <w:rPr>
          <w:rFonts w:ascii="Times New Roman" w:hAnsi="Times New Roman" w:cs="Times New Roman"/>
          <w:sz w:val="28"/>
          <w:szCs w:val="28"/>
        </w:rPr>
        <w:t>выявление у обучающихся школы пробелов в знаниях по учебным дисциплинам;</w:t>
      </w:r>
    </w:p>
    <w:p w:rsidR="005B6E39" w:rsidRPr="00870B6B" w:rsidRDefault="005B6E39" w:rsidP="00696BFE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6B">
        <w:rPr>
          <w:rFonts w:ascii="Times New Roman" w:hAnsi="Times New Roman" w:cs="Times New Roman"/>
          <w:sz w:val="28"/>
          <w:szCs w:val="28"/>
        </w:rPr>
        <w:t>выявление нарушений различных компонентов речевой системы обучающихся;</w:t>
      </w:r>
    </w:p>
    <w:p w:rsidR="005B6E39" w:rsidRPr="00870B6B" w:rsidRDefault="005B6E39" w:rsidP="00696BFE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6B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помощи </w:t>
      </w:r>
      <w:proofErr w:type="gramStart"/>
      <w:r w:rsidRPr="00870B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0B6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5B6E39" w:rsidRPr="00870B6B" w:rsidRDefault="005B6E39" w:rsidP="00696BFE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6B">
        <w:rPr>
          <w:rFonts w:ascii="Times New Roman" w:hAnsi="Times New Roman" w:cs="Times New Roman"/>
          <w:sz w:val="28"/>
          <w:szCs w:val="28"/>
        </w:rPr>
        <w:t>определение уровня программы и дальнейшего маршрута обучения.</w:t>
      </w:r>
    </w:p>
    <w:p w:rsidR="005B6E39" w:rsidRPr="00870B6B" w:rsidRDefault="005B6E39" w:rsidP="00696BFE">
      <w:pPr>
        <w:pStyle w:val="a8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870B6B">
        <w:rPr>
          <w:rFonts w:ascii="Times New Roman" w:hAnsi="Times New Roman" w:cs="Times New Roman"/>
          <w:sz w:val="28"/>
          <w:szCs w:val="28"/>
        </w:rPr>
        <w:t xml:space="preserve">ПМПк руководствуется Конвенцией ООН о правах ребёнка, Федеральным законом об основных гарантиях прав ребёнка в РФ, Семейным кодексом РФ, Федеральным Законом № 273-ФЗ « Об образовании в Российской Федерации». </w:t>
      </w:r>
    </w:p>
    <w:p w:rsidR="005B6E39" w:rsidRPr="00870B6B" w:rsidRDefault="005B6E39" w:rsidP="00696BFE">
      <w:pPr>
        <w:pStyle w:val="a8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 и организация работы школьного консилиума осуществляется с учётом следующих нормативных документов</w:t>
      </w:r>
      <w:r w:rsidRPr="00870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E39" w:rsidRPr="00870B6B" w:rsidRDefault="005B6E39" w:rsidP="00696BFE">
      <w:pPr>
        <w:pStyle w:val="a8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6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B6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5B6E39" w:rsidRPr="00870B6B" w:rsidRDefault="005B6E39" w:rsidP="00696BFE">
      <w:pPr>
        <w:pStyle w:val="a8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Письма</w:t>
      </w:r>
      <w:r w:rsidRPr="00870B6B">
        <w:rPr>
          <w:rFonts w:ascii="Times New Roman" w:hAnsi="Times New Roman" w:cs="Times New Roman"/>
          <w:sz w:val="28"/>
          <w:szCs w:val="28"/>
        </w:rPr>
        <w:t xml:space="preserve"> Минобразования РФ от 03.04.2003г. № 27/2722-6 «Об организации работы с обучающими, имеющих сложный дефект». </w:t>
      </w:r>
      <w:proofErr w:type="gramEnd"/>
    </w:p>
    <w:p w:rsidR="005B6E39" w:rsidRPr="00870B6B" w:rsidRDefault="005B6E39" w:rsidP="00696BFE">
      <w:pPr>
        <w:pStyle w:val="a8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</w:t>
      </w:r>
      <w:r w:rsidRPr="00870B6B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27.06.2003г. № 28-51- 513/16 (методические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образования). </w:t>
      </w:r>
    </w:p>
    <w:p w:rsidR="005B6E39" w:rsidRPr="00870B6B" w:rsidRDefault="005B6E39" w:rsidP="00696BFE">
      <w:pPr>
        <w:pStyle w:val="a8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Инструктивного  письма</w:t>
      </w:r>
      <w:r w:rsidRPr="00870B6B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 от 22.05.1999г. № 27/598-6 «О нормативно-правовых основах организации деятельности ПМПк в системе образования РФ». </w:t>
      </w:r>
    </w:p>
    <w:p w:rsidR="005B6E39" w:rsidRPr="00870B6B" w:rsidRDefault="005B6E39" w:rsidP="00696BFE">
      <w:pPr>
        <w:pStyle w:val="a8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6B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70B6B">
        <w:rPr>
          <w:rFonts w:ascii="Times New Roman" w:hAnsi="Times New Roman" w:cs="Times New Roman"/>
          <w:sz w:val="28"/>
          <w:szCs w:val="28"/>
        </w:rPr>
        <w:t xml:space="preserve"> Президента РФ «О национальной стратегии действий в интересах детей на 2012- 2017 годы» №761 от 01.06.2012 г.</w:t>
      </w:r>
    </w:p>
    <w:p w:rsidR="005B6E39" w:rsidRDefault="005B6E39" w:rsidP="00696BFE">
      <w:pPr>
        <w:pStyle w:val="Default"/>
        <w:spacing w:line="276" w:lineRule="auto"/>
        <w:ind w:left="360"/>
        <w:rPr>
          <w:sz w:val="28"/>
          <w:szCs w:val="28"/>
        </w:rPr>
      </w:pPr>
      <w:r w:rsidRPr="00870B6B">
        <w:rPr>
          <w:sz w:val="28"/>
          <w:szCs w:val="28"/>
        </w:rPr>
        <w:t>Принципы деятельности членов консилиума:</w:t>
      </w:r>
    </w:p>
    <w:p w:rsidR="005B6E39" w:rsidRPr="00870B6B" w:rsidRDefault="005B6E39" w:rsidP="00696BFE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1.Принцип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 направленности.</w:t>
      </w:r>
    </w:p>
    <w:p w:rsidR="005B6E39" w:rsidRPr="00870B6B" w:rsidRDefault="005B6E39" w:rsidP="00696BFE">
      <w:pPr>
        <w:pStyle w:val="Default"/>
        <w:spacing w:line="276" w:lineRule="auto"/>
        <w:ind w:left="360"/>
        <w:rPr>
          <w:sz w:val="28"/>
          <w:szCs w:val="28"/>
        </w:rPr>
      </w:pPr>
      <w:r w:rsidRPr="00870B6B">
        <w:rPr>
          <w:sz w:val="28"/>
          <w:szCs w:val="28"/>
        </w:rPr>
        <w:t>1.Принцип уважения к</w:t>
      </w:r>
      <w:r>
        <w:rPr>
          <w:sz w:val="28"/>
          <w:szCs w:val="28"/>
        </w:rPr>
        <w:t xml:space="preserve"> личности ребенка и опора  на положительную мотивацию</w:t>
      </w:r>
      <w:r w:rsidRPr="00870B6B">
        <w:rPr>
          <w:sz w:val="28"/>
          <w:szCs w:val="28"/>
        </w:rPr>
        <w:t xml:space="preserve">. </w:t>
      </w:r>
    </w:p>
    <w:p w:rsidR="005B6E39" w:rsidRPr="00870B6B" w:rsidRDefault="005B6E39" w:rsidP="00696BFE">
      <w:pPr>
        <w:pStyle w:val="Default"/>
        <w:spacing w:line="276" w:lineRule="auto"/>
        <w:ind w:left="360"/>
        <w:rPr>
          <w:sz w:val="28"/>
          <w:szCs w:val="28"/>
        </w:rPr>
      </w:pPr>
      <w:r w:rsidRPr="00870B6B">
        <w:rPr>
          <w:sz w:val="28"/>
          <w:szCs w:val="28"/>
        </w:rPr>
        <w:t xml:space="preserve">2. Принцип закрытости информации. </w:t>
      </w:r>
    </w:p>
    <w:p w:rsidR="005B6E39" w:rsidRPr="00870B6B" w:rsidRDefault="005B6E39" w:rsidP="00696BFE">
      <w:pPr>
        <w:pStyle w:val="Default"/>
        <w:spacing w:line="276" w:lineRule="auto"/>
        <w:ind w:left="360"/>
        <w:rPr>
          <w:sz w:val="28"/>
          <w:szCs w:val="28"/>
        </w:rPr>
      </w:pPr>
      <w:r w:rsidRPr="00870B6B">
        <w:rPr>
          <w:sz w:val="28"/>
          <w:szCs w:val="28"/>
        </w:rPr>
        <w:t xml:space="preserve">3. Принцип </w:t>
      </w:r>
      <w:proofErr w:type="spellStart"/>
      <w:r w:rsidRPr="00870B6B">
        <w:rPr>
          <w:sz w:val="28"/>
          <w:szCs w:val="28"/>
        </w:rPr>
        <w:t>междисципинарности</w:t>
      </w:r>
      <w:proofErr w:type="spellEnd"/>
      <w:r w:rsidRPr="00870B6B">
        <w:rPr>
          <w:sz w:val="28"/>
          <w:szCs w:val="28"/>
        </w:rPr>
        <w:t xml:space="preserve">. </w:t>
      </w:r>
    </w:p>
    <w:p w:rsidR="005B6E39" w:rsidRDefault="005B6E39" w:rsidP="00696B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Консилиум работал </w:t>
      </w:r>
      <w:r w:rsidRPr="00012D5A">
        <w:rPr>
          <w:rFonts w:ascii="Times New Roman" w:eastAsia="Times New Roman" w:hAnsi="Times New Roman" w:cs="Times New Roman"/>
          <w:sz w:val="28"/>
          <w:szCs w:val="28"/>
        </w:rPr>
        <w:t xml:space="preserve"> по плану,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разработанному председателем </w:t>
      </w:r>
      <w:r w:rsidRPr="00012D5A">
        <w:rPr>
          <w:rFonts w:ascii="Times New Roman" w:eastAsia="Times New Roman" w:hAnsi="Times New Roman" w:cs="Times New Roman"/>
          <w:sz w:val="28"/>
          <w:szCs w:val="28"/>
        </w:rPr>
        <w:t>ПМПк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утверждённому директором школы на учебный год.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консилиума, согласно  </w:t>
      </w:r>
      <w:r>
        <w:rPr>
          <w:rFonts w:ascii="Times New Roman" w:eastAsia="Calibri" w:hAnsi="Times New Roman" w:cs="Times New Roman"/>
          <w:sz w:val="28"/>
          <w:szCs w:val="28"/>
        </w:rPr>
        <w:t>«Положению</w:t>
      </w:r>
      <w:r w:rsidRPr="00870B6B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870B6B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870B6B">
        <w:rPr>
          <w:rFonts w:ascii="Times New Roman" w:eastAsia="Calibri" w:hAnsi="Times New Roman" w:cs="Times New Roman"/>
          <w:sz w:val="28"/>
          <w:szCs w:val="28"/>
        </w:rPr>
        <w:t xml:space="preserve"> консилиуме </w:t>
      </w:r>
      <w:r>
        <w:rPr>
          <w:rFonts w:ascii="Times New Roman" w:eastAsia="Calibri" w:hAnsi="Times New Roman" w:cs="Times New Roman"/>
          <w:sz w:val="28"/>
          <w:szCs w:val="28"/>
        </w:rPr>
        <w:t>ОО</w:t>
      </w:r>
      <w:r w:rsidRPr="00870B6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входят: учитель - дефектолог, педагог- психолог, учитель – логопед, медработник, социальный педагог,  детский врач- психиатр (по согласованию).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Председателем консилиума назначен – заместитель директора по УВР.</w:t>
      </w:r>
    </w:p>
    <w:p w:rsidR="005B6E39" w:rsidRDefault="005B6E39" w:rsidP="006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88">
        <w:rPr>
          <w:rFonts w:ascii="Times New Roman" w:hAnsi="Times New Roman" w:cs="Times New Roman"/>
          <w:b/>
          <w:sz w:val="28"/>
          <w:szCs w:val="28"/>
        </w:rPr>
        <w:lastRenderedPageBreak/>
        <w:t>Список специалистов психолого-медико-педагогического консилиума</w:t>
      </w:r>
    </w:p>
    <w:p w:rsidR="005B6E39" w:rsidRPr="00700B88" w:rsidRDefault="005B6E39" w:rsidP="006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88"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p w:rsidR="005B6E39" w:rsidRPr="00700B88" w:rsidRDefault="005B6E39" w:rsidP="0069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2"/>
        <w:gridCol w:w="3274"/>
        <w:gridCol w:w="5395"/>
      </w:tblGrid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Члены ПМПк (должность)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E39" w:rsidRPr="00700B88" w:rsidTr="00696BFE">
        <w:tc>
          <w:tcPr>
            <w:tcW w:w="0" w:type="auto"/>
          </w:tcPr>
          <w:p w:rsidR="005B6E39" w:rsidRPr="00700B88" w:rsidRDefault="005B6E39" w:rsidP="00696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6E39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врач-психиатр </w:t>
            </w:r>
          </w:p>
          <w:p w:rsidR="005B6E39" w:rsidRPr="00700B88" w:rsidRDefault="005B6E39" w:rsidP="00696BF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B8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395" w:type="dxa"/>
          </w:tcPr>
          <w:p w:rsidR="005B6E39" w:rsidRPr="00700B88" w:rsidRDefault="005B6E39" w:rsidP="00696B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E39" w:rsidRDefault="005B6E39" w:rsidP="00696BF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E39" w:rsidRPr="008823C0" w:rsidRDefault="005B6E39" w:rsidP="00696BFE">
      <w:pPr>
        <w:pStyle w:val="a9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sz w:val="28"/>
          <w:szCs w:val="28"/>
        </w:rPr>
      </w:pPr>
      <w:r w:rsidRPr="00277E76">
        <w:rPr>
          <w:sz w:val="28"/>
          <w:szCs w:val="28"/>
        </w:rPr>
        <w:t xml:space="preserve">В соответствии с нормативно – правовыми документами,  школьный  </w:t>
      </w:r>
      <w:proofErr w:type="spellStart"/>
      <w:r w:rsidRPr="00277E76">
        <w:rPr>
          <w:sz w:val="28"/>
          <w:szCs w:val="28"/>
        </w:rPr>
        <w:t>психолого-медико-педагогический</w:t>
      </w:r>
      <w:proofErr w:type="spellEnd"/>
      <w:r w:rsidRPr="00277E76">
        <w:rPr>
          <w:sz w:val="28"/>
          <w:szCs w:val="28"/>
        </w:rPr>
        <w:t xml:space="preserve"> консилиум  (ПМПк) проводил большую работу по организации обучения и сопровождения детей-инвалидов, по определению для них специальных  образовательных  условий, в соответствии с рекомендациями ТПМПК  и ЦПМПК. Под руководством консилиума  в школе было организовано </w:t>
      </w:r>
      <w:r w:rsidRPr="00277E76">
        <w:rPr>
          <w:iCs/>
          <w:sz w:val="28"/>
          <w:szCs w:val="28"/>
        </w:rPr>
        <w:t xml:space="preserve">психолого-педагогическое сопровождение, которое </w:t>
      </w:r>
      <w:r w:rsidRPr="00277E76">
        <w:rPr>
          <w:sz w:val="28"/>
          <w:szCs w:val="28"/>
        </w:rPr>
        <w:t xml:space="preserve"> является особым видом помощи и поддержки ребенка-инвалида,  обеспечивает   его развитие в условиях образовательной среды, и способствует  успешному  обучению и развитию каждого ребенка- инвалида,  в соответствии с его возможностями и потребностям. </w:t>
      </w:r>
      <w:r w:rsidRPr="008823C0">
        <w:rPr>
          <w:iCs/>
          <w:sz w:val="28"/>
          <w:szCs w:val="28"/>
        </w:rPr>
        <w:t>Результативность  психолого-педагогического сопровождения</w:t>
      </w:r>
      <w:r w:rsidRPr="008823C0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л</w:t>
      </w:r>
      <w:r w:rsidRPr="008823C0">
        <w:rPr>
          <w:sz w:val="28"/>
          <w:szCs w:val="28"/>
        </w:rPr>
        <w:t xml:space="preserve">ось </w:t>
      </w:r>
      <w:r>
        <w:rPr>
          <w:sz w:val="28"/>
          <w:szCs w:val="28"/>
        </w:rPr>
        <w:t xml:space="preserve"> членами  консилиума  </w:t>
      </w:r>
      <w:r w:rsidRPr="008823C0">
        <w:rPr>
          <w:sz w:val="28"/>
          <w:szCs w:val="28"/>
        </w:rPr>
        <w:t>по результатам комплексной  психолого-педагогической диагностики   и по общим показателям социальной адаптации:</w:t>
      </w:r>
    </w:p>
    <w:p w:rsidR="005B6E39" w:rsidRPr="008823C0" w:rsidRDefault="005B6E39" w:rsidP="00696BFE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823C0">
        <w:rPr>
          <w:color w:val="000000" w:themeColor="text1"/>
          <w:sz w:val="28"/>
          <w:szCs w:val="28"/>
        </w:rPr>
        <w:t>уверенности  учащегося (тенденция к формированию позитивной, адекватной концепции);</w:t>
      </w:r>
    </w:p>
    <w:p w:rsidR="005B6E39" w:rsidRPr="008823C0" w:rsidRDefault="005B6E39" w:rsidP="00696BFE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823C0">
        <w:rPr>
          <w:color w:val="000000" w:themeColor="text1"/>
          <w:sz w:val="28"/>
          <w:szCs w:val="28"/>
        </w:rPr>
        <w:t>способности ребенка- инвалида к сотрудничеству с другими детьми (группы, класса, детского сада, школы),  взрослыми;</w:t>
      </w:r>
    </w:p>
    <w:p w:rsidR="005B6E39" w:rsidRPr="008823C0" w:rsidRDefault="005B6E39" w:rsidP="00696BFE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823C0">
        <w:rPr>
          <w:color w:val="000000" w:themeColor="text1"/>
          <w:sz w:val="28"/>
          <w:szCs w:val="28"/>
        </w:rPr>
        <w:t xml:space="preserve"> успешности  в овладении адекватными возрастному этапу и особенностям ребенка видам</w:t>
      </w:r>
      <w:r>
        <w:rPr>
          <w:color w:val="000000" w:themeColor="text1"/>
          <w:sz w:val="28"/>
          <w:szCs w:val="28"/>
        </w:rPr>
        <w:t>и</w:t>
      </w:r>
      <w:r w:rsidRPr="008823C0">
        <w:rPr>
          <w:color w:val="000000" w:themeColor="text1"/>
          <w:sz w:val="28"/>
          <w:szCs w:val="28"/>
        </w:rPr>
        <w:t xml:space="preserve"> деятельности;</w:t>
      </w:r>
    </w:p>
    <w:p w:rsidR="005B6E39" w:rsidRPr="008823C0" w:rsidRDefault="005B6E39" w:rsidP="00696BFE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823C0">
        <w:rPr>
          <w:color w:val="000000" w:themeColor="text1"/>
          <w:sz w:val="28"/>
          <w:szCs w:val="28"/>
        </w:rPr>
        <w:t>удовлетворенности родителей ребенка пребыванием в школе</w:t>
      </w:r>
      <w:r>
        <w:rPr>
          <w:color w:val="000000" w:themeColor="text1"/>
          <w:sz w:val="28"/>
          <w:szCs w:val="28"/>
        </w:rPr>
        <w:t>.</w:t>
      </w:r>
    </w:p>
    <w:p w:rsidR="005B6E39" w:rsidRPr="008823C0" w:rsidRDefault="005B6E39" w:rsidP="00696BFE">
      <w:pPr>
        <w:spacing w:after="0"/>
        <w:ind w:firstLine="68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8823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Основные направления комплексного психолого-педагогического сопровождени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8823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разработанные специалистами школы</w:t>
      </w:r>
      <w:r w:rsidRPr="008823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</w:p>
    <w:p w:rsidR="005B6E39" w:rsidRPr="008823C0" w:rsidRDefault="005B6E39" w:rsidP="00696BF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психолого-медико-педагогического консилиума (ПМПК): </w:t>
      </w:r>
    </w:p>
    <w:p w:rsidR="005B6E39" w:rsidRPr="008823C0" w:rsidRDefault="005B6E39" w:rsidP="00696BF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углубленная диагностика ребенка-инвалида всеми членами ПМПк;</w:t>
      </w:r>
    </w:p>
    <w:p w:rsidR="005B6E39" w:rsidRPr="008823C0" w:rsidRDefault="005B6E39" w:rsidP="00696BF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индивидуального образовательного маршрута, как механизма реализации адаптированной общеобразовательной программы;</w:t>
      </w:r>
    </w:p>
    <w:p w:rsidR="005B6E39" w:rsidRPr="008823C0" w:rsidRDefault="005B6E39" w:rsidP="00696BF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отслеживание динамики развития ребенка;  </w:t>
      </w:r>
    </w:p>
    <w:p w:rsidR="005B6E39" w:rsidRPr="008823C0" w:rsidRDefault="005B6E39" w:rsidP="00696BF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корректировка  индивидуального образовательного маршрута;</w:t>
      </w:r>
    </w:p>
    <w:p w:rsidR="005B6E39" w:rsidRPr="008823C0" w:rsidRDefault="005B6E39" w:rsidP="00696BFE">
      <w:pPr>
        <w:numPr>
          <w:ilvl w:val="0"/>
          <w:numId w:val="47"/>
        </w:numPr>
        <w:spacing w:after="0"/>
        <w:ind w:left="142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групповых и/или индивидуальных коррекционно-развивающих занятий; </w:t>
      </w:r>
    </w:p>
    <w:p w:rsidR="005B6E39" w:rsidRPr="008823C0" w:rsidRDefault="005B6E39" w:rsidP="00696BFE">
      <w:pPr>
        <w:numPr>
          <w:ilvl w:val="0"/>
          <w:numId w:val="47"/>
        </w:numPr>
        <w:spacing w:after="0"/>
        <w:ind w:left="142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 случае  необходимости дополнительной специализированной помощью (</w:t>
      </w:r>
      <w:proofErr w:type="spellStart"/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тьютор</w:t>
      </w:r>
      <w:proofErr w:type="spellEnd"/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, сурдопедагог, тифлопедагог);</w:t>
      </w:r>
    </w:p>
    <w:p w:rsidR="005B6E39" w:rsidRPr="008823C0" w:rsidRDefault="005B6E39" w:rsidP="00696BFE">
      <w:pPr>
        <w:numPr>
          <w:ilvl w:val="0"/>
          <w:numId w:val="47"/>
        </w:numPr>
        <w:spacing w:after="0"/>
        <w:ind w:left="142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психолого-педагогического консультирования и просвещения родителей по  вопросам обучения, воспитания и развития детей-инвалидов;</w:t>
      </w:r>
    </w:p>
    <w:p w:rsidR="005B6E39" w:rsidRPr="008823C0" w:rsidRDefault="005B6E39" w:rsidP="00696BFE">
      <w:pPr>
        <w:numPr>
          <w:ilvl w:val="0"/>
          <w:numId w:val="47"/>
        </w:numPr>
        <w:spacing w:after="0"/>
        <w:ind w:left="142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родителей в образовательные отношения внутри образовательной организации. </w:t>
      </w:r>
    </w:p>
    <w:p w:rsidR="005B6E39" w:rsidRPr="0050342F" w:rsidRDefault="005B6E39" w:rsidP="00696BFE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342F">
        <w:rPr>
          <w:sz w:val="28"/>
          <w:szCs w:val="28"/>
        </w:rPr>
        <w:t xml:space="preserve">Психолого-педагогическое сопровождение было организовано в рамках  образовательной инклюзии, в условиях </w:t>
      </w:r>
      <w:r>
        <w:rPr>
          <w:sz w:val="28"/>
          <w:szCs w:val="28"/>
        </w:rPr>
        <w:t>ОО</w:t>
      </w:r>
      <w:r w:rsidRPr="0050342F">
        <w:rPr>
          <w:sz w:val="28"/>
          <w:szCs w:val="28"/>
        </w:rPr>
        <w:t xml:space="preserve">, с учётом того, что на  каждом этапе образование имеет своё </w:t>
      </w:r>
      <w:r w:rsidRPr="0050342F">
        <w:rPr>
          <w:iCs/>
          <w:sz w:val="28"/>
          <w:szCs w:val="28"/>
        </w:rPr>
        <w:t>содержание</w:t>
      </w:r>
      <w:r w:rsidRPr="0050342F">
        <w:rPr>
          <w:sz w:val="28"/>
          <w:szCs w:val="28"/>
        </w:rPr>
        <w:t xml:space="preserve">: </w:t>
      </w:r>
    </w:p>
    <w:p w:rsidR="005B6E39" w:rsidRPr="0050342F" w:rsidRDefault="005B6E39" w:rsidP="00696BFE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810"/>
        <w:jc w:val="both"/>
        <w:rPr>
          <w:sz w:val="28"/>
          <w:szCs w:val="28"/>
        </w:rPr>
      </w:pPr>
      <w:r w:rsidRPr="0050342F">
        <w:rPr>
          <w:sz w:val="28"/>
          <w:szCs w:val="28"/>
        </w:rPr>
        <w:t>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</w:p>
    <w:p w:rsidR="005B6E39" w:rsidRPr="0050342F" w:rsidRDefault="005B6E39" w:rsidP="00696BFE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810"/>
        <w:jc w:val="both"/>
        <w:rPr>
          <w:sz w:val="28"/>
          <w:szCs w:val="28"/>
        </w:rPr>
      </w:pPr>
      <w:r w:rsidRPr="0050342F">
        <w:rPr>
          <w:sz w:val="28"/>
          <w:szCs w:val="28"/>
        </w:rPr>
        <w:t>основная школа -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необходимых жизненных навыков, профилактика неврозов, помощь в построении конструктивных отношений с родителями и сверстниками;</w:t>
      </w:r>
    </w:p>
    <w:p w:rsidR="005B6E39" w:rsidRPr="0050342F" w:rsidRDefault="005B6E39" w:rsidP="00696BFE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142" w:firstLine="668"/>
        <w:jc w:val="both"/>
        <w:rPr>
          <w:sz w:val="28"/>
          <w:szCs w:val="28"/>
        </w:rPr>
      </w:pPr>
      <w:r w:rsidRPr="0050342F">
        <w:rPr>
          <w:sz w:val="28"/>
          <w:szCs w:val="28"/>
        </w:rPr>
        <w:lastRenderedPageBreak/>
        <w:t xml:space="preserve">средняя школа - помощь ученику в профильной ориентации и профессиональном самоопределении, развитие временной перспективы, способности к </w:t>
      </w:r>
      <w:proofErr w:type="spellStart"/>
      <w:r w:rsidRPr="0050342F">
        <w:rPr>
          <w:sz w:val="28"/>
          <w:szCs w:val="28"/>
        </w:rPr>
        <w:t>целеполаганию</w:t>
      </w:r>
      <w:proofErr w:type="spellEnd"/>
      <w:r w:rsidRPr="0050342F">
        <w:rPr>
          <w:sz w:val="28"/>
          <w:szCs w:val="28"/>
        </w:rPr>
        <w:t xml:space="preserve">, развитие </w:t>
      </w:r>
      <w:proofErr w:type="spellStart"/>
      <w:proofErr w:type="gramStart"/>
      <w:r w:rsidRPr="0050342F">
        <w:rPr>
          <w:sz w:val="28"/>
          <w:szCs w:val="28"/>
        </w:rPr>
        <w:t>психо-социальной</w:t>
      </w:r>
      <w:proofErr w:type="spellEnd"/>
      <w:proofErr w:type="gramEnd"/>
      <w:r w:rsidRPr="0050342F">
        <w:rPr>
          <w:sz w:val="28"/>
          <w:szCs w:val="28"/>
        </w:rPr>
        <w:t xml:space="preserve"> компетентности.</w:t>
      </w:r>
    </w:p>
    <w:p w:rsidR="005B6E39" w:rsidRDefault="005B6E39" w:rsidP="00696B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D5A">
        <w:rPr>
          <w:rFonts w:ascii="Times New Roman" w:eastAsia="Times New Roman" w:hAnsi="Times New Roman" w:cs="Times New Roman"/>
          <w:sz w:val="28"/>
          <w:szCs w:val="28"/>
        </w:rPr>
        <w:t>Заседания ПМПк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подразделялись</w:t>
      </w:r>
      <w:r w:rsidRPr="0001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2D5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12D5A">
        <w:rPr>
          <w:rFonts w:ascii="Times New Roman" w:eastAsia="Times New Roman" w:hAnsi="Times New Roman" w:cs="Times New Roman"/>
          <w:sz w:val="28"/>
          <w:szCs w:val="28"/>
        </w:rPr>
        <w:t xml:space="preserve"> плановые и внеплановые.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2D5A">
        <w:rPr>
          <w:rFonts w:ascii="Times New Roman" w:eastAsia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D5A">
        <w:rPr>
          <w:rFonts w:ascii="Times New Roman" w:eastAsia="Times New Roman" w:hAnsi="Times New Roman" w:cs="Times New Roman"/>
          <w:sz w:val="28"/>
          <w:szCs w:val="28"/>
        </w:rPr>
        <w:t>ПМПк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проводились </w:t>
      </w:r>
      <w:r w:rsidRPr="00012D5A">
        <w:rPr>
          <w:rFonts w:ascii="Times New Roman" w:eastAsia="Times New Roman" w:hAnsi="Times New Roman" w:cs="Times New Roman"/>
          <w:sz w:val="28"/>
          <w:szCs w:val="28"/>
        </w:rPr>
        <w:t>не реже 1 раза в квартал.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прописанными требованиями,  была оформлена документация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ПМПк: «Журнал записи обучающихся на ПМПк», «Журнал  заключений и рекомендаций 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«Протоколы заседаний школьного ПМПк», «Журнал заключений школьного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консилиума ОО», «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70B6B">
        <w:rPr>
          <w:rFonts w:ascii="Times New Roman" w:hAnsi="Times New Roman" w:cs="Times New Roman"/>
          <w:sz w:val="28"/>
          <w:szCs w:val="28"/>
        </w:rPr>
        <w:t xml:space="preserve"> работы ПМПк</w:t>
      </w:r>
      <w:r>
        <w:rPr>
          <w:rFonts w:ascii="Times New Roman" w:hAnsi="Times New Roman" w:cs="Times New Roman"/>
          <w:sz w:val="28"/>
          <w:szCs w:val="28"/>
        </w:rPr>
        <w:t xml:space="preserve">   на 2015- 2016 учебный год».</w:t>
      </w:r>
    </w:p>
    <w:p w:rsidR="005B6E39" w:rsidRPr="00870B6B" w:rsidRDefault="005B6E39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«Планом </w:t>
      </w:r>
      <w:r w:rsidRPr="00870B6B">
        <w:rPr>
          <w:rFonts w:ascii="Times New Roman" w:hAnsi="Times New Roman" w:cs="Times New Roman"/>
          <w:sz w:val="28"/>
          <w:szCs w:val="28"/>
        </w:rPr>
        <w:t xml:space="preserve"> работы ПМПк</w:t>
      </w:r>
      <w:r>
        <w:rPr>
          <w:rFonts w:ascii="Times New Roman" w:hAnsi="Times New Roman" w:cs="Times New Roman"/>
          <w:sz w:val="28"/>
          <w:szCs w:val="28"/>
        </w:rPr>
        <w:t xml:space="preserve">   на 2015- 2016 учебный год»</w:t>
      </w:r>
      <w:r w:rsidRPr="00870B6B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</w:t>
      </w:r>
      <w:r w:rsidR="00B55500">
        <w:rPr>
          <w:rFonts w:ascii="Times New Roman" w:hAnsi="Times New Roman" w:cs="Times New Roman"/>
          <w:sz w:val="28"/>
          <w:szCs w:val="28"/>
        </w:rPr>
        <w:t>… (перечислить)</w:t>
      </w:r>
      <w:r w:rsidRPr="00870B6B">
        <w:rPr>
          <w:rFonts w:ascii="Times New Roman" w:hAnsi="Times New Roman" w:cs="Times New Roman"/>
          <w:sz w:val="28"/>
          <w:szCs w:val="28"/>
        </w:rPr>
        <w:t>:</w:t>
      </w:r>
    </w:p>
    <w:p w:rsidR="005B6E39" w:rsidRPr="00700B88" w:rsidRDefault="005B6E39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</w:t>
      </w:r>
      <w:r w:rsidRPr="00700B88">
        <w:rPr>
          <w:sz w:val="28"/>
          <w:szCs w:val="28"/>
        </w:rPr>
        <w:t>ели и задачи</w:t>
      </w:r>
      <w:r>
        <w:rPr>
          <w:sz w:val="28"/>
          <w:szCs w:val="28"/>
        </w:rPr>
        <w:t xml:space="preserve">, поставленные перед консилиумом в данном учебном году, </w:t>
      </w:r>
      <w:r w:rsidRPr="00700B88">
        <w:rPr>
          <w:sz w:val="28"/>
          <w:szCs w:val="28"/>
        </w:rPr>
        <w:t>были </w:t>
      </w:r>
      <w:r>
        <w:rPr>
          <w:sz w:val="28"/>
          <w:szCs w:val="28"/>
        </w:rPr>
        <w:t xml:space="preserve">полностью </w:t>
      </w:r>
      <w:r w:rsidRPr="00700B88">
        <w:rPr>
          <w:sz w:val="28"/>
          <w:szCs w:val="28"/>
        </w:rPr>
        <w:t>реализованы</w:t>
      </w:r>
      <w:r>
        <w:rPr>
          <w:sz w:val="28"/>
          <w:szCs w:val="28"/>
        </w:rPr>
        <w:t xml:space="preserve">. </w:t>
      </w:r>
      <w:r w:rsidRPr="00700B8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2015-2016 </w:t>
      </w:r>
      <w:r w:rsidRPr="00700B88">
        <w:rPr>
          <w:sz w:val="28"/>
          <w:szCs w:val="28"/>
        </w:rPr>
        <w:t>учебного  года  </w:t>
      </w:r>
      <w:r>
        <w:rPr>
          <w:sz w:val="28"/>
          <w:szCs w:val="28"/>
        </w:rPr>
        <w:t xml:space="preserve"> б</w:t>
      </w:r>
      <w:r w:rsidRPr="00700B88">
        <w:rPr>
          <w:sz w:val="28"/>
          <w:szCs w:val="28"/>
        </w:rPr>
        <w:t>ыли </w:t>
      </w:r>
      <w:r>
        <w:rPr>
          <w:sz w:val="28"/>
          <w:szCs w:val="28"/>
        </w:rPr>
        <w:t xml:space="preserve"> проанализированы</w:t>
      </w:r>
      <w:r w:rsidRPr="00700B88">
        <w:rPr>
          <w:sz w:val="28"/>
          <w:szCs w:val="28"/>
        </w:rPr>
        <w:t xml:space="preserve">  </w:t>
      </w:r>
      <w:r w:rsidR="00B55500">
        <w:rPr>
          <w:sz w:val="28"/>
          <w:szCs w:val="28"/>
        </w:rPr>
        <w:t>причины</w:t>
      </w:r>
      <w:r w:rsidRPr="00700B88">
        <w:rPr>
          <w:sz w:val="28"/>
          <w:szCs w:val="28"/>
        </w:rPr>
        <w:t>  отставания  и  не</w:t>
      </w:r>
      <w:r>
        <w:rPr>
          <w:sz w:val="28"/>
          <w:szCs w:val="28"/>
        </w:rPr>
        <w:t xml:space="preserve"> </w:t>
      </w:r>
      <w:r w:rsidRPr="00700B88">
        <w:rPr>
          <w:sz w:val="28"/>
          <w:szCs w:val="28"/>
        </w:rPr>
        <w:t>усвоения  школьной  программы</w:t>
      </w:r>
      <w:r>
        <w:rPr>
          <w:sz w:val="28"/>
          <w:szCs w:val="28"/>
        </w:rPr>
        <w:t xml:space="preserve"> обучающимися</w:t>
      </w:r>
      <w:r w:rsidR="00B55500">
        <w:rPr>
          <w:sz w:val="28"/>
          <w:szCs w:val="28"/>
        </w:rPr>
        <w:t>, к которым</w:t>
      </w:r>
      <w:r w:rsidRPr="00700B88">
        <w:rPr>
          <w:sz w:val="28"/>
          <w:szCs w:val="28"/>
        </w:rPr>
        <w:t xml:space="preserve"> </w:t>
      </w:r>
      <w:r w:rsidR="00B55500">
        <w:rPr>
          <w:sz w:val="28"/>
          <w:szCs w:val="28"/>
        </w:rPr>
        <w:t>относятся</w:t>
      </w:r>
      <w:r w:rsidRPr="00700B88">
        <w:rPr>
          <w:sz w:val="28"/>
          <w:szCs w:val="28"/>
        </w:rPr>
        <w:t>:</w:t>
      </w:r>
    </w:p>
    <w:p w:rsidR="005B6E39" w:rsidRPr="00700B88" w:rsidRDefault="005B6E39" w:rsidP="00696BF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B88">
        <w:rPr>
          <w:sz w:val="28"/>
          <w:szCs w:val="28"/>
        </w:rPr>
        <w:t>высокая утомляемость и повышенная отвлекаемость;</w:t>
      </w:r>
    </w:p>
    <w:p w:rsidR="005B6E39" w:rsidRPr="00700B88" w:rsidRDefault="005B6E39" w:rsidP="00696BF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B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88">
        <w:rPr>
          <w:sz w:val="28"/>
          <w:szCs w:val="28"/>
        </w:rPr>
        <w:t>отсутствие  учебной мотивации;</w:t>
      </w:r>
    </w:p>
    <w:p w:rsidR="005B6E39" w:rsidRPr="00700B88" w:rsidRDefault="005B6E39" w:rsidP="00696BF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B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88">
        <w:rPr>
          <w:sz w:val="28"/>
          <w:szCs w:val="28"/>
        </w:rPr>
        <w:t>нарушение процесса мышления;</w:t>
      </w:r>
    </w:p>
    <w:p w:rsidR="005B6E39" w:rsidRPr="00700B88" w:rsidRDefault="005B6E39" w:rsidP="00696BF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B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88">
        <w:rPr>
          <w:sz w:val="28"/>
          <w:szCs w:val="28"/>
        </w:rPr>
        <w:t>низкий уровень развития психических процессов;</w:t>
      </w:r>
    </w:p>
    <w:p w:rsidR="005B6E39" w:rsidRPr="00700B88" w:rsidRDefault="005B6E39" w:rsidP="00696BF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B88">
        <w:rPr>
          <w:sz w:val="28"/>
          <w:szCs w:val="28"/>
        </w:rPr>
        <w:t>-общее недоразвитие речи и нарушение звукопроизношения;</w:t>
      </w:r>
    </w:p>
    <w:p w:rsidR="005B6E39" w:rsidRPr="00700B88" w:rsidRDefault="005B6E39" w:rsidP="00696BF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B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88">
        <w:rPr>
          <w:sz w:val="28"/>
          <w:szCs w:val="28"/>
        </w:rPr>
        <w:t>недостатки  в  семейном  воспитании;</w:t>
      </w:r>
    </w:p>
    <w:p w:rsidR="005B6E39" w:rsidRPr="00700B88" w:rsidRDefault="005B6E39" w:rsidP="00696BFE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B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0B88">
        <w:rPr>
          <w:sz w:val="28"/>
          <w:szCs w:val="28"/>
        </w:rPr>
        <w:t>инфантильность  детей.</w:t>
      </w:r>
    </w:p>
    <w:p w:rsidR="005B6E39" w:rsidRDefault="005B6E39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B88">
        <w:rPr>
          <w:sz w:val="28"/>
          <w:szCs w:val="28"/>
        </w:rPr>
        <w:t xml:space="preserve">Все эти признаки  приводят  к  торможению  процесса  обучения, а в итоге – к  отставанию  </w:t>
      </w:r>
      <w:r>
        <w:rPr>
          <w:sz w:val="28"/>
          <w:szCs w:val="28"/>
        </w:rPr>
        <w:t xml:space="preserve">и  не усвоению   учебной программы.  </w:t>
      </w:r>
      <w:proofErr w:type="gramStart"/>
      <w:r>
        <w:rPr>
          <w:sz w:val="28"/>
          <w:szCs w:val="28"/>
        </w:rPr>
        <w:t>По данным   мониторинга, который был  проведён  членами консилиума,</w:t>
      </w:r>
      <w:r w:rsidRPr="00700B88">
        <w:rPr>
          <w:sz w:val="28"/>
          <w:szCs w:val="28"/>
        </w:rPr>
        <w:t> </w:t>
      </w:r>
      <w:r>
        <w:rPr>
          <w:sz w:val="28"/>
          <w:szCs w:val="28"/>
        </w:rPr>
        <w:t xml:space="preserve">были </w:t>
      </w:r>
      <w:r w:rsidRPr="00700B88">
        <w:rPr>
          <w:sz w:val="28"/>
          <w:szCs w:val="28"/>
        </w:rPr>
        <w:t>разра</w:t>
      </w:r>
      <w:r>
        <w:rPr>
          <w:sz w:val="28"/>
          <w:szCs w:val="28"/>
        </w:rPr>
        <w:t xml:space="preserve">ботаны  общие  рекомендации  по </w:t>
      </w:r>
      <w:r w:rsidRPr="00700B88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организации  работы   специалистов   </w:t>
      </w:r>
      <w:r w:rsidRPr="00700B88">
        <w:rPr>
          <w:sz w:val="28"/>
          <w:szCs w:val="28"/>
        </w:rPr>
        <w:t xml:space="preserve"> в классе</w:t>
      </w:r>
      <w:r>
        <w:rPr>
          <w:sz w:val="28"/>
          <w:szCs w:val="28"/>
        </w:rPr>
        <w:t xml:space="preserve"> компенсирующего обучения и </w:t>
      </w:r>
      <w:r w:rsidRPr="00700B88">
        <w:rPr>
          <w:sz w:val="28"/>
          <w:szCs w:val="28"/>
        </w:rPr>
        <w:t xml:space="preserve"> с обучающимися с задержкой психических процессов.</w:t>
      </w:r>
      <w:proofErr w:type="gramEnd"/>
      <w:r w:rsidRPr="00700B88">
        <w:rPr>
          <w:sz w:val="28"/>
          <w:szCs w:val="28"/>
        </w:rPr>
        <w:t xml:space="preserve"> Часть  </w:t>
      </w:r>
      <w:proofErr w:type="gramStart"/>
      <w:r w:rsidRPr="00700B88">
        <w:rPr>
          <w:sz w:val="28"/>
          <w:szCs w:val="28"/>
        </w:rPr>
        <w:t>обучающихся</w:t>
      </w:r>
      <w:proofErr w:type="gramEnd"/>
      <w:r w:rsidRPr="00700B88">
        <w:rPr>
          <w:sz w:val="28"/>
          <w:szCs w:val="28"/>
        </w:rPr>
        <w:t xml:space="preserve">   была  направлена  на  ТПМПК</w:t>
      </w:r>
      <w:r>
        <w:rPr>
          <w:sz w:val="28"/>
          <w:szCs w:val="28"/>
        </w:rPr>
        <w:t xml:space="preserve">, </w:t>
      </w:r>
      <w:r w:rsidRPr="00700B88">
        <w:rPr>
          <w:sz w:val="28"/>
          <w:szCs w:val="28"/>
        </w:rPr>
        <w:t xml:space="preserve"> с целью уточнения образовательного маршрута.</w:t>
      </w:r>
    </w:p>
    <w:p w:rsidR="00B55500" w:rsidRDefault="00B55500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55500" w:rsidRDefault="00B55500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55500" w:rsidRDefault="00B55500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55500" w:rsidRDefault="00B55500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55500" w:rsidRDefault="00B55500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55500" w:rsidRDefault="00B55500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55500" w:rsidRDefault="00B55500" w:rsidP="00696BFE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4"/>
        <w:gridCol w:w="2030"/>
        <w:gridCol w:w="1978"/>
        <w:gridCol w:w="4009"/>
      </w:tblGrid>
      <w:tr w:rsidR="005B6E39" w:rsidRPr="00700B88" w:rsidTr="00696BFE">
        <w:tc>
          <w:tcPr>
            <w:tcW w:w="0" w:type="auto"/>
          </w:tcPr>
          <w:p w:rsidR="005B6E39" w:rsidRPr="00B55500" w:rsidRDefault="005B6E39" w:rsidP="00696BFE">
            <w:pPr>
              <w:tabs>
                <w:tab w:val="left" w:pos="58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заседаний</w:t>
            </w:r>
          </w:p>
        </w:tc>
        <w:tc>
          <w:tcPr>
            <w:tcW w:w="0" w:type="auto"/>
          </w:tcPr>
          <w:p w:rsidR="005B6E39" w:rsidRPr="00B55500" w:rsidRDefault="005B6E39" w:rsidP="00696BFE">
            <w:pPr>
              <w:tabs>
                <w:tab w:val="left" w:pos="58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0" w:type="auto"/>
          </w:tcPr>
          <w:p w:rsidR="005B6E39" w:rsidRPr="00B55500" w:rsidRDefault="005B6E39" w:rsidP="00696BFE">
            <w:pPr>
              <w:tabs>
                <w:tab w:val="left" w:pos="58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на ТПМПК, ЦПМПК (количество)</w:t>
            </w:r>
          </w:p>
        </w:tc>
        <w:tc>
          <w:tcPr>
            <w:tcW w:w="0" w:type="auto"/>
          </w:tcPr>
          <w:p w:rsidR="005B6E39" w:rsidRPr="00B55500" w:rsidRDefault="005B6E39" w:rsidP="00696BFE">
            <w:pPr>
              <w:tabs>
                <w:tab w:val="left" w:pos="58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проведенные образовательным учреждением, где рассматривались вопросы образовательного  маршрута детей и функционирования ПМПк ОУ</w:t>
            </w:r>
          </w:p>
        </w:tc>
      </w:tr>
      <w:tr w:rsidR="005B6E39" w:rsidRPr="00700B88" w:rsidTr="00696BFE">
        <w:tc>
          <w:tcPr>
            <w:tcW w:w="0" w:type="auto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B6E39" w:rsidRPr="00B55500" w:rsidRDefault="005B6E39" w:rsidP="00696B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B6E39" w:rsidRPr="00B55500" w:rsidRDefault="005B6E39" w:rsidP="00696B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1.Заседания методических объединений учителей начальных классов, учителей специальных (коррекционных) классов.</w:t>
            </w:r>
          </w:p>
          <w:p w:rsidR="005B6E39" w:rsidRPr="00B55500" w:rsidRDefault="005B6E39" w:rsidP="00696B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2. Совет профилактики  школы.</w:t>
            </w:r>
          </w:p>
          <w:p w:rsidR="005B6E39" w:rsidRPr="00B55500" w:rsidRDefault="005B6E39" w:rsidP="00696B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3.Совещания при заместителе директора по УВР.</w:t>
            </w:r>
          </w:p>
          <w:p w:rsidR="005B6E39" w:rsidRPr="00B55500" w:rsidRDefault="005B6E39" w:rsidP="00696B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4. Педагогический совет.</w:t>
            </w:r>
          </w:p>
          <w:p w:rsidR="005B6E39" w:rsidRPr="00B55500" w:rsidRDefault="005B6E39" w:rsidP="00696B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5. Заседания семейного клуба «Комфорт»</w:t>
            </w:r>
          </w:p>
          <w:p w:rsidR="005B6E39" w:rsidRPr="00B55500" w:rsidRDefault="005B6E39" w:rsidP="00696B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6. Локальные родительские собрания.</w:t>
            </w:r>
          </w:p>
          <w:p w:rsidR="005B6E39" w:rsidRPr="00B55500" w:rsidRDefault="005B6E39" w:rsidP="00696B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00">
              <w:rPr>
                <w:rFonts w:ascii="Times New Roman" w:eastAsia="Calibri" w:hAnsi="Times New Roman" w:cs="Times New Roman"/>
                <w:sz w:val="24"/>
                <w:szCs w:val="24"/>
              </w:rPr>
              <w:t>7. Заседание Службы  примирения.</w:t>
            </w:r>
          </w:p>
        </w:tc>
      </w:tr>
    </w:tbl>
    <w:p w:rsidR="005B6E39" w:rsidRPr="004E2AE7" w:rsidRDefault="005B6E39" w:rsidP="00696BF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6E39" w:rsidRPr="00B55500" w:rsidRDefault="005B6E39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B55500">
        <w:rPr>
          <w:rFonts w:ascii="Times New Roman" w:hAnsi="Times New Roman" w:cs="Times New Roman"/>
          <w:sz w:val="28"/>
          <w:szCs w:val="28"/>
        </w:rPr>
        <w:t>Проблемы, выявленные специалистами  школьного ПМПк,  в результате мониторинга,  по анализу  р</w:t>
      </w:r>
      <w:r w:rsidR="00B55500">
        <w:rPr>
          <w:rFonts w:ascii="Times New Roman" w:hAnsi="Times New Roman" w:cs="Times New Roman"/>
          <w:sz w:val="28"/>
          <w:szCs w:val="28"/>
        </w:rPr>
        <w:t>аботы  в 2015-2016 учебном году… (описать)</w:t>
      </w:r>
      <w:r w:rsidRPr="00B55500">
        <w:rPr>
          <w:rFonts w:ascii="Times New Roman" w:hAnsi="Times New Roman" w:cs="Times New Roman"/>
          <w:sz w:val="28"/>
          <w:szCs w:val="28"/>
        </w:rPr>
        <w:t>:</w:t>
      </w:r>
    </w:p>
    <w:p w:rsidR="005B6E39" w:rsidRPr="00B55500" w:rsidRDefault="005B6E39" w:rsidP="00696BFE">
      <w:pPr>
        <w:jc w:val="both"/>
        <w:rPr>
          <w:rFonts w:ascii="Times New Roman" w:hAnsi="Times New Roman" w:cs="Times New Roman"/>
          <w:sz w:val="28"/>
          <w:szCs w:val="28"/>
        </w:rPr>
      </w:pPr>
      <w:r w:rsidRPr="00B55500">
        <w:rPr>
          <w:rFonts w:ascii="Times New Roman" w:hAnsi="Times New Roman" w:cs="Times New Roman"/>
          <w:sz w:val="28"/>
          <w:szCs w:val="28"/>
        </w:rPr>
        <w:t>Выводы</w:t>
      </w:r>
      <w:r w:rsidR="00B55500" w:rsidRPr="00B55500">
        <w:rPr>
          <w:rFonts w:ascii="Times New Roman" w:hAnsi="Times New Roman" w:cs="Times New Roman"/>
          <w:sz w:val="28"/>
          <w:szCs w:val="28"/>
        </w:rPr>
        <w:t>…. (сформулировать)</w:t>
      </w:r>
      <w:r w:rsidRPr="00B55500">
        <w:rPr>
          <w:rFonts w:ascii="Times New Roman" w:hAnsi="Times New Roman" w:cs="Times New Roman"/>
          <w:sz w:val="28"/>
          <w:szCs w:val="28"/>
        </w:rPr>
        <w:t>:</w:t>
      </w:r>
    </w:p>
    <w:p w:rsidR="005B6E39" w:rsidRDefault="005B6E39" w:rsidP="00696B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E39" w:rsidRPr="00700B88" w:rsidRDefault="003D015D" w:rsidP="00696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B6E39" w:rsidRDefault="005B6E39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B88">
        <w:rPr>
          <w:rFonts w:ascii="Times New Roman" w:hAnsi="Times New Roman" w:cs="Times New Roman"/>
          <w:sz w:val="28"/>
          <w:szCs w:val="28"/>
        </w:rPr>
        <w:t>Председатель ПМПк</w:t>
      </w: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Pr="004E6283" w:rsidRDefault="004E6283" w:rsidP="004E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8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Письмо Министерства образования и науки РФ от 11 марта 2016 г. №ВК-452/07 «О введении ФГОС ОВЗ»</w:t>
      </w: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Бабкина Н.В. Оценка готовности к школьному обучению детей с </w:t>
      </w:r>
      <w:r w:rsidR="005E2805">
        <w:rPr>
          <w:rFonts w:ascii="Times New Roman" w:hAnsi="Times New Roman" w:cs="Times New Roman"/>
          <w:sz w:val="28"/>
          <w:szCs w:val="28"/>
        </w:rPr>
        <w:t>задержкой психического развития. – М.: Школьная книга, 2015</w:t>
      </w:r>
    </w:p>
    <w:p w:rsidR="005E2805" w:rsidRDefault="005E2805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Психологическое консультирование и диагностика в 2 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>
        <w:rPr>
          <w:rFonts w:ascii="Times New Roman" w:hAnsi="Times New Roman" w:cs="Times New Roman"/>
          <w:sz w:val="28"/>
          <w:szCs w:val="28"/>
        </w:rPr>
        <w:t>М.: Генезис, 2001</w:t>
      </w:r>
    </w:p>
    <w:p w:rsidR="005E2805" w:rsidRDefault="005E2805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Семаго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Рабочая книга психолого-медико-педагогического консилиума: Методическое пособие и рабочие материалы для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консилиумов и консультаций. – М, 2008</w:t>
      </w:r>
    </w:p>
    <w:p w:rsidR="005E2805" w:rsidRDefault="005E2805" w:rsidP="0069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и апробация модели психолого-педагогического сопровождения инклюзивной практики: Методическое пособие/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С.В. Алехиной, М.М. Семаго. – М.: МГППУ, 2012</w:t>
      </w: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283" w:rsidRPr="00700B88" w:rsidRDefault="004E6283" w:rsidP="0069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E39" w:rsidRDefault="005B6E39" w:rsidP="00696BFE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5B6E39" w:rsidRPr="00D10F76" w:rsidRDefault="005B6E39" w:rsidP="00696B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F76" w:rsidRPr="00D10F76" w:rsidRDefault="00D10F76" w:rsidP="00696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672" w:rsidRPr="002A0273" w:rsidRDefault="009D2672" w:rsidP="00696BFE">
      <w:pPr>
        <w:rPr>
          <w:sz w:val="28"/>
          <w:szCs w:val="28"/>
        </w:rPr>
      </w:pPr>
    </w:p>
    <w:p w:rsidR="009D2672" w:rsidRPr="002555EF" w:rsidRDefault="009D2672" w:rsidP="00696BFE">
      <w:pPr>
        <w:tabs>
          <w:tab w:val="left" w:pos="284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D2672" w:rsidRPr="002555EF" w:rsidSect="008979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FE" w:rsidRDefault="00696BFE" w:rsidP="00933919">
      <w:pPr>
        <w:spacing w:after="0" w:line="240" w:lineRule="auto"/>
      </w:pPr>
      <w:r>
        <w:separator/>
      </w:r>
    </w:p>
  </w:endnote>
  <w:endnote w:type="continuationSeparator" w:id="1">
    <w:p w:rsidR="00696BFE" w:rsidRDefault="00696BFE" w:rsidP="0093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954"/>
      <w:docPartObj>
        <w:docPartGallery w:val="Page Numbers (Bottom of Page)"/>
        <w:docPartUnique/>
      </w:docPartObj>
    </w:sdtPr>
    <w:sdtContent>
      <w:p w:rsidR="00696BFE" w:rsidRDefault="00696BFE">
        <w:pPr>
          <w:pStyle w:val="a6"/>
          <w:jc w:val="right"/>
        </w:pPr>
        <w:fldSimple w:instr=" PAGE   \* MERGEFORMAT ">
          <w:r w:rsidR="005E2805">
            <w:rPr>
              <w:noProof/>
            </w:rPr>
            <w:t>52</w:t>
          </w:r>
        </w:fldSimple>
      </w:p>
    </w:sdtContent>
  </w:sdt>
  <w:p w:rsidR="00696BFE" w:rsidRDefault="00696B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FE" w:rsidRDefault="00696BFE" w:rsidP="00933919">
      <w:pPr>
        <w:spacing w:after="0" w:line="240" w:lineRule="auto"/>
      </w:pPr>
      <w:r>
        <w:separator/>
      </w:r>
    </w:p>
  </w:footnote>
  <w:footnote w:type="continuationSeparator" w:id="1">
    <w:p w:rsidR="00696BFE" w:rsidRDefault="00696BFE" w:rsidP="0093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B2"/>
    <w:multiLevelType w:val="hybridMultilevel"/>
    <w:tmpl w:val="776E4428"/>
    <w:lvl w:ilvl="0" w:tplc="3F1C7CE2">
      <w:start w:val="1"/>
      <w:numFmt w:val="bullet"/>
      <w:lvlText w:val="и"/>
      <w:lvlJc w:val="left"/>
    </w:lvl>
    <w:lvl w:ilvl="1" w:tplc="6970720C">
      <w:start w:val="1"/>
      <w:numFmt w:val="bullet"/>
      <w:lvlText w:val="•"/>
      <w:lvlJc w:val="left"/>
    </w:lvl>
    <w:lvl w:ilvl="2" w:tplc="9C32B61A">
      <w:numFmt w:val="decimal"/>
      <w:lvlText w:val=""/>
      <w:lvlJc w:val="left"/>
    </w:lvl>
    <w:lvl w:ilvl="3" w:tplc="7ACA2E1E">
      <w:numFmt w:val="decimal"/>
      <w:lvlText w:val=""/>
      <w:lvlJc w:val="left"/>
    </w:lvl>
    <w:lvl w:ilvl="4" w:tplc="89D8C968">
      <w:numFmt w:val="decimal"/>
      <w:lvlText w:val=""/>
      <w:lvlJc w:val="left"/>
    </w:lvl>
    <w:lvl w:ilvl="5" w:tplc="39CA6A66">
      <w:numFmt w:val="decimal"/>
      <w:lvlText w:val=""/>
      <w:lvlJc w:val="left"/>
    </w:lvl>
    <w:lvl w:ilvl="6" w:tplc="45CE7D68">
      <w:numFmt w:val="decimal"/>
      <w:lvlText w:val=""/>
      <w:lvlJc w:val="left"/>
    </w:lvl>
    <w:lvl w:ilvl="7" w:tplc="9A7AA6CC">
      <w:numFmt w:val="decimal"/>
      <w:lvlText w:val=""/>
      <w:lvlJc w:val="left"/>
    </w:lvl>
    <w:lvl w:ilvl="8" w:tplc="79AC30B8">
      <w:numFmt w:val="decimal"/>
      <w:lvlText w:val=""/>
      <w:lvlJc w:val="left"/>
    </w:lvl>
  </w:abstractNum>
  <w:abstractNum w:abstractNumId="1">
    <w:nsid w:val="008C1D8F"/>
    <w:multiLevelType w:val="multilevel"/>
    <w:tmpl w:val="73CA6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10CD8"/>
    <w:multiLevelType w:val="hybridMultilevel"/>
    <w:tmpl w:val="4902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1A0A"/>
    <w:multiLevelType w:val="hybridMultilevel"/>
    <w:tmpl w:val="49C8FD7A"/>
    <w:lvl w:ilvl="0" w:tplc="9648DE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4C61"/>
    <w:multiLevelType w:val="hybridMultilevel"/>
    <w:tmpl w:val="7FDE0FF8"/>
    <w:lvl w:ilvl="0" w:tplc="4F921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BC4179"/>
    <w:multiLevelType w:val="multilevel"/>
    <w:tmpl w:val="1BB0A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B20337"/>
    <w:multiLevelType w:val="multilevel"/>
    <w:tmpl w:val="F7A4D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66C49"/>
    <w:multiLevelType w:val="multilevel"/>
    <w:tmpl w:val="F80A3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21D0F07"/>
    <w:multiLevelType w:val="multilevel"/>
    <w:tmpl w:val="649C4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F1497B"/>
    <w:multiLevelType w:val="hybridMultilevel"/>
    <w:tmpl w:val="6D0865E8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B2FBB"/>
    <w:multiLevelType w:val="hybridMultilevel"/>
    <w:tmpl w:val="0E0676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8257AA5"/>
    <w:multiLevelType w:val="hybridMultilevel"/>
    <w:tmpl w:val="AA72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67E56"/>
    <w:multiLevelType w:val="hybridMultilevel"/>
    <w:tmpl w:val="0964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C5C99"/>
    <w:multiLevelType w:val="hybridMultilevel"/>
    <w:tmpl w:val="39DE85E8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00DF6"/>
    <w:multiLevelType w:val="hybridMultilevel"/>
    <w:tmpl w:val="9402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6236B"/>
    <w:multiLevelType w:val="multilevel"/>
    <w:tmpl w:val="FCC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D6600"/>
    <w:multiLevelType w:val="hybridMultilevel"/>
    <w:tmpl w:val="0BEE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87D9F"/>
    <w:multiLevelType w:val="hybridMultilevel"/>
    <w:tmpl w:val="FFD4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C4717"/>
    <w:multiLevelType w:val="hybridMultilevel"/>
    <w:tmpl w:val="1C8EF8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E791F69"/>
    <w:multiLevelType w:val="multilevel"/>
    <w:tmpl w:val="59E6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36CB2"/>
    <w:multiLevelType w:val="hybridMultilevel"/>
    <w:tmpl w:val="658AE4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4067EEF"/>
    <w:multiLevelType w:val="hybridMultilevel"/>
    <w:tmpl w:val="96BC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6BAF"/>
    <w:multiLevelType w:val="hybridMultilevel"/>
    <w:tmpl w:val="B8483732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95B9D"/>
    <w:multiLevelType w:val="hybridMultilevel"/>
    <w:tmpl w:val="96FC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F159A"/>
    <w:multiLevelType w:val="multilevel"/>
    <w:tmpl w:val="F882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90DA9"/>
    <w:multiLevelType w:val="hybridMultilevel"/>
    <w:tmpl w:val="760ABF3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46DF1986"/>
    <w:multiLevelType w:val="hybridMultilevel"/>
    <w:tmpl w:val="A3C2CA76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D3324"/>
    <w:multiLevelType w:val="hybridMultilevel"/>
    <w:tmpl w:val="728A9CCC"/>
    <w:lvl w:ilvl="0" w:tplc="AB6A8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8F0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22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01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6A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C1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EE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40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E71D2"/>
    <w:multiLevelType w:val="hybridMultilevel"/>
    <w:tmpl w:val="968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148FC"/>
    <w:multiLevelType w:val="multilevel"/>
    <w:tmpl w:val="F882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845F2"/>
    <w:multiLevelType w:val="hybridMultilevel"/>
    <w:tmpl w:val="48AC5F86"/>
    <w:lvl w:ilvl="0" w:tplc="19F2A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0B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85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05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5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AB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2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0A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61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2FE1FCD"/>
    <w:multiLevelType w:val="hybridMultilevel"/>
    <w:tmpl w:val="82E28494"/>
    <w:lvl w:ilvl="0" w:tplc="A4E45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2E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8F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AC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8F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4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6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66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48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74C85"/>
    <w:multiLevelType w:val="hybridMultilevel"/>
    <w:tmpl w:val="49B0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659F7"/>
    <w:multiLevelType w:val="hybridMultilevel"/>
    <w:tmpl w:val="8A9AD42C"/>
    <w:lvl w:ilvl="0" w:tplc="9648DE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74E0F85"/>
    <w:multiLevelType w:val="multilevel"/>
    <w:tmpl w:val="455A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964A9F"/>
    <w:multiLevelType w:val="hybridMultilevel"/>
    <w:tmpl w:val="0C0ED88C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2527A"/>
    <w:multiLevelType w:val="hybridMultilevel"/>
    <w:tmpl w:val="CAC6B13A"/>
    <w:lvl w:ilvl="0" w:tplc="BFAA527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>
    <w:nsid w:val="677F38D5"/>
    <w:multiLevelType w:val="hybridMultilevel"/>
    <w:tmpl w:val="FF4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4497C"/>
    <w:multiLevelType w:val="multilevel"/>
    <w:tmpl w:val="BC88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F46CF"/>
    <w:multiLevelType w:val="hybridMultilevel"/>
    <w:tmpl w:val="C0E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32356"/>
    <w:multiLevelType w:val="hybridMultilevel"/>
    <w:tmpl w:val="805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04B6D"/>
    <w:multiLevelType w:val="hybridMultilevel"/>
    <w:tmpl w:val="420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419A7"/>
    <w:multiLevelType w:val="multilevel"/>
    <w:tmpl w:val="C01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81737"/>
    <w:multiLevelType w:val="hybridMultilevel"/>
    <w:tmpl w:val="9468D804"/>
    <w:lvl w:ilvl="0" w:tplc="E102CDB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21100"/>
    <w:multiLevelType w:val="hybridMultilevel"/>
    <w:tmpl w:val="A4A25B42"/>
    <w:lvl w:ilvl="0" w:tplc="5166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85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0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C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8B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4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01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83443E0"/>
    <w:multiLevelType w:val="hybridMultilevel"/>
    <w:tmpl w:val="CE0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E6F4C"/>
    <w:multiLevelType w:val="multilevel"/>
    <w:tmpl w:val="00E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8427D"/>
    <w:multiLevelType w:val="multilevel"/>
    <w:tmpl w:val="D7DC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847C3D"/>
    <w:multiLevelType w:val="hybridMultilevel"/>
    <w:tmpl w:val="E152905C"/>
    <w:lvl w:ilvl="0" w:tplc="E102CDBA">
      <w:start w:val="1"/>
      <w:numFmt w:val="bullet"/>
      <w:lvlText w:val="•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47"/>
  </w:num>
  <w:num w:numId="4">
    <w:abstractNumId w:val="6"/>
  </w:num>
  <w:num w:numId="5">
    <w:abstractNumId w:val="42"/>
  </w:num>
  <w:num w:numId="6">
    <w:abstractNumId w:val="24"/>
  </w:num>
  <w:num w:numId="7">
    <w:abstractNumId w:val="34"/>
  </w:num>
  <w:num w:numId="8">
    <w:abstractNumId w:val="46"/>
  </w:num>
  <w:num w:numId="9">
    <w:abstractNumId w:val="19"/>
  </w:num>
  <w:num w:numId="10">
    <w:abstractNumId w:val="29"/>
  </w:num>
  <w:num w:numId="11">
    <w:abstractNumId w:val="39"/>
  </w:num>
  <w:num w:numId="12">
    <w:abstractNumId w:val="0"/>
  </w:num>
  <w:num w:numId="13">
    <w:abstractNumId w:val="48"/>
  </w:num>
  <w:num w:numId="14">
    <w:abstractNumId w:val="22"/>
  </w:num>
  <w:num w:numId="15">
    <w:abstractNumId w:val="13"/>
  </w:num>
  <w:num w:numId="16">
    <w:abstractNumId w:val="35"/>
  </w:num>
  <w:num w:numId="17">
    <w:abstractNumId w:val="43"/>
  </w:num>
  <w:num w:numId="18">
    <w:abstractNumId w:val="9"/>
  </w:num>
  <w:num w:numId="19">
    <w:abstractNumId w:val="26"/>
  </w:num>
  <w:num w:numId="20">
    <w:abstractNumId w:val="4"/>
  </w:num>
  <w:num w:numId="21">
    <w:abstractNumId w:val="17"/>
  </w:num>
  <w:num w:numId="22">
    <w:abstractNumId w:val="30"/>
  </w:num>
  <w:num w:numId="23">
    <w:abstractNumId w:val="41"/>
  </w:num>
  <w:num w:numId="24">
    <w:abstractNumId w:val="16"/>
  </w:num>
  <w:num w:numId="25">
    <w:abstractNumId w:val="28"/>
  </w:num>
  <w:num w:numId="26">
    <w:abstractNumId w:val="7"/>
  </w:num>
  <w:num w:numId="27">
    <w:abstractNumId w:val="8"/>
  </w:num>
  <w:num w:numId="28">
    <w:abstractNumId w:val="1"/>
  </w:num>
  <w:num w:numId="29">
    <w:abstractNumId w:val="45"/>
  </w:num>
  <w:num w:numId="30">
    <w:abstractNumId w:val="23"/>
  </w:num>
  <w:num w:numId="31">
    <w:abstractNumId w:val="21"/>
  </w:num>
  <w:num w:numId="32">
    <w:abstractNumId w:val="2"/>
  </w:num>
  <w:num w:numId="33">
    <w:abstractNumId w:val="5"/>
  </w:num>
  <w:num w:numId="34">
    <w:abstractNumId w:val="40"/>
  </w:num>
  <w:num w:numId="35">
    <w:abstractNumId w:val="11"/>
  </w:num>
  <w:num w:numId="36">
    <w:abstractNumId w:val="33"/>
  </w:num>
  <w:num w:numId="37">
    <w:abstractNumId w:val="3"/>
  </w:num>
  <w:num w:numId="38">
    <w:abstractNumId w:val="32"/>
  </w:num>
  <w:num w:numId="39">
    <w:abstractNumId w:val="12"/>
  </w:num>
  <w:num w:numId="40">
    <w:abstractNumId w:val="31"/>
  </w:num>
  <w:num w:numId="41">
    <w:abstractNumId w:val="27"/>
  </w:num>
  <w:num w:numId="42">
    <w:abstractNumId w:val="44"/>
  </w:num>
  <w:num w:numId="43">
    <w:abstractNumId w:val="37"/>
  </w:num>
  <w:num w:numId="44">
    <w:abstractNumId w:val="14"/>
  </w:num>
  <w:num w:numId="45">
    <w:abstractNumId w:val="25"/>
  </w:num>
  <w:num w:numId="46">
    <w:abstractNumId w:val="18"/>
  </w:num>
  <w:num w:numId="47">
    <w:abstractNumId w:val="10"/>
  </w:num>
  <w:num w:numId="48">
    <w:abstractNumId w:val="20"/>
  </w:num>
  <w:num w:numId="49">
    <w:abstractNumId w:val="3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F82"/>
    <w:rsid w:val="000701BE"/>
    <w:rsid w:val="000F2F66"/>
    <w:rsid w:val="00112AC0"/>
    <w:rsid w:val="0016160C"/>
    <w:rsid w:val="001768C3"/>
    <w:rsid w:val="00180D39"/>
    <w:rsid w:val="001A493A"/>
    <w:rsid w:val="00204BDC"/>
    <w:rsid w:val="00206A53"/>
    <w:rsid w:val="00214717"/>
    <w:rsid w:val="002211AF"/>
    <w:rsid w:val="0024166B"/>
    <w:rsid w:val="002555EF"/>
    <w:rsid w:val="00261A0C"/>
    <w:rsid w:val="002C7E24"/>
    <w:rsid w:val="002D6F92"/>
    <w:rsid w:val="00333E72"/>
    <w:rsid w:val="003563C9"/>
    <w:rsid w:val="003D015D"/>
    <w:rsid w:val="004246AC"/>
    <w:rsid w:val="00464E55"/>
    <w:rsid w:val="00471904"/>
    <w:rsid w:val="00476B0D"/>
    <w:rsid w:val="004950E6"/>
    <w:rsid w:val="004A1D41"/>
    <w:rsid w:val="004B19C4"/>
    <w:rsid w:val="004B4F0A"/>
    <w:rsid w:val="004E2CDD"/>
    <w:rsid w:val="004E6283"/>
    <w:rsid w:val="00562049"/>
    <w:rsid w:val="00582AC4"/>
    <w:rsid w:val="005A26FA"/>
    <w:rsid w:val="005B6E39"/>
    <w:rsid w:val="005E2805"/>
    <w:rsid w:val="005F0055"/>
    <w:rsid w:val="00624BD6"/>
    <w:rsid w:val="0066514A"/>
    <w:rsid w:val="00682FB7"/>
    <w:rsid w:val="00696BFE"/>
    <w:rsid w:val="006F7481"/>
    <w:rsid w:val="00705CB8"/>
    <w:rsid w:val="007204FB"/>
    <w:rsid w:val="00727EDC"/>
    <w:rsid w:val="0076598F"/>
    <w:rsid w:val="007A0B36"/>
    <w:rsid w:val="00812E08"/>
    <w:rsid w:val="00844941"/>
    <w:rsid w:val="00845CE3"/>
    <w:rsid w:val="00897909"/>
    <w:rsid w:val="008B40AE"/>
    <w:rsid w:val="008D03E2"/>
    <w:rsid w:val="00926F82"/>
    <w:rsid w:val="00933919"/>
    <w:rsid w:val="009A39DA"/>
    <w:rsid w:val="009D2672"/>
    <w:rsid w:val="009F72A2"/>
    <w:rsid w:val="00A068C4"/>
    <w:rsid w:val="00AA2EB8"/>
    <w:rsid w:val="00AC315E"/>
    <w:rsid w:val="00B14DD7"/>
    <w:rsid w:val="00B55500"/>
    <w:rsid w:val="00B576F6"/>
    <w:rsid w:val="00B771B7"/>
    <w:rsid w:val="00B85FFC"/>
    <w:rsid w:val="00BB2F54"/>
    <w:rsid w:val="00BC3E4C"/>
    <w:rsid w:val="00C135A3"/>
    <w:rsid w:val="00C14A01"/>
    <w:rsid w:val="00C366C5"/>
    <w:rsid w:val="00CC19D3"/>
    <w:rsid w:val="00CF4D2D"/>
    <w:rsid w:val="00D105EC"/>
    <w:rsid w:val="00D10F76"/>
    <w:rsid w:val="00D1365D"/>
    <w:rsid w:val="00D20CE7"/>
    <w:rsid w:val="00D506AE"/>
    <w:rsid w:val="00E14BC1"/>
    <w:rsid w:val="00EE4A4B"/>
    <w:rsid w:val="00F2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919"/>
  </w:style>
  <w:style w:type="paragraph" w:styleId="a6">
    <w:name w:val="footer"/>
    <w:basedOn w:val="a"/>
    <w:link w:val="a7"/>
    <w:uiPriority w:val="99"/>
    <w:unhideWhenUsed/>
    <w:rsid w:val="0093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919"/>
  </w:style>
  <w:style w:type="paragraph" w:styleId="a8">
    <w:name w:val="List Paragraph"/>
    <w:basedOn w:val="a"/>
    <w:uiPriority w:val="99"/>
    <w:qFormat/>
    <w:rsid w:val="00AA2EB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B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DEA3-BFA6-4ACE-A3C1-580A6CD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53</Pages>
  <Words>11829</Words>
  <Characters>67430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47</cp:revision>
  <cp:lastPrinted>2017-04-21T06:49:00Z</cp:lastPrinted>
  <dcterms:created xsi:type="dcterms:W3CDTF">2017-03-21T08:58:00Z</dcterms:created>
  <dcterms:modified xsi:type="dcterms:W3CDTF">2017-10-12T10:48:00Z</dcterms:modified>
</cp:coreProperties>
</file>